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F33" w:rsidRDefault="00684F33" w:rsidP="00684F33">
      <w:pPr>
        <w:pStyle w:val="Heading1"/>
        <w:jc w:val="center"/>
        <w:rPr>
          <w:rFonts w:ascii="Tahoma" w:hAnsi="Tahoma" w:cs="Tahoma"/>
        </w:rPr>
      </w:pPr>
      <w:r>
        <w:rPr>
          <w:noProof/>
          <w:sz w:val="20"/>
          <w:lang w:eastAsia="en-GB"/>
        </w:rPr>
        <w:drawing>
          <wp:anchor distT="0" distB="0" distL="114300" distR="114300" simplePos="0" relativeHeight="251659264" behindDoc="0" locked="0" layoutInCell="1" allowOverlap="1" wp14:anchorId="62584348" wp14:editId="6F19FB98">
            <wp:simplePos x="0" y="0"/>
            <wp:positionH relativeFrom="column">
              <wp:posOffset>111125</wp:posOffset>
            </wp:positionH>
            <wp:positionV relativeFrom="paragraph">
              <wp:posOffset>-13970</wp:posOffset>
            </wp:positionV>
            <wp:extent cx="97790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039" y="21438"/>
                <wp:lineTo x="21039" y="0"/>
                <wp:lineTo x="0" y="0"/>
              </wp:wrapPolygon>
            </wp:wrapTight>
            <wp:docPr id="3" name="Picture 3" descr="logowith 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with letter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</w:rPr>
        <w:t>WILLITON PARISH COUNCIL</w:t>
      </w:r>
    </w:p>
    <w:p w:rsidR="00684F33" w:rsidRDefault="00684F33" w:rsidP="00684F33">
      <w:pPr>
        <w:tabs>
          <w:tab w:val="left" w:pos="3544"/>
        </w:tabs>
        <w:rPr>
          <w:rFonts w:ascii="Tahoma" w:hAnsi="Tahoma" w:cs="Tahoma"/>
        </w:rPr>
      </w:pPr>
    </w:p>
    <w:p w:rsidR="00684F33" w:rsidRDefault="00684F33" w:rsidP="00684F33">
      <w:pPr>
        <w:pStyle w:val="Heading2"/>
        <w:jc w:val="righ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 Killick Way, Williton, Somerset TA4 4PY</w:t>
      </w:r>
    </w:p>
    <w:p w:rsidR="00684F33" w:rsidRDefault="00684F33" w:rsidP="00684F33">
      <w:pPr>
        <w:jc w:val="righ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Tel: 01984 633979</w:t>
      </w:r>
    </w:p>
    <w:p w:rsidR="00684F33" w:rsidRDefault="00684F33" w:rsidP="00684F33">
      <w:pPr>
        <w:pStyle w:val="Header"/>
        <w:jc w:val="righ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Email: </w:t>
      </w:r>
      <w:hyperlink r:id="rId9" w:history="1">
        <w:r>
          <w:rPr>
            <w:rStyle w:val="Hyperlink"/>
            <w:rFonts w:ascii="Tahoma" w:hAnsi="Tahoma" w:cs="Tahoma"/>
            <w:b/>
            <w:bCs/>
            <w:sz w:val="20"/>
          </w:rPr>
          <w:t>willitonpc@btconnect.com</w:t>
        </w:r>
      </w:hyperlink>
    </w:p>
    <w:p w:rsidR="00684F33" w:rsidRDefault="00684F33" w:rsidP="00684F33">
      <w:pPr>
        <w:pStyle w:val="Header"/>
        <w:jc w:val="right"/>
      </w:pPr>
      <w:r>
        <w:rPr>
          <w:rFonts w:ascii="Tahoma" w:hAnsi="Tahoma" w:cs="Tahoma"/>
          <w:b/>
          <w:bCs/>
          <w:sz w:val="20"/>
        </w:rPr>
        <w:t>www.willitonparishcouncil.org</w:t>
      </w:r>
    </w:p>
    <w:p w:rsidR="004A3ED8" w:rsidRDefault="004A3ED8" w:rsidP="004A3ED8">
      <w:pPr>
        <w:rPr>
          <w:rFonts w:ascii="Arial" w:hAnsi="Arial" w:cs="Arial"/>
          <w:sz w:val="18"/>
          <w:szCs w:val="18"/>
        </w:rPr>
      </w:pPr>
    </w:p>
    <w:p w:rsidR="00684F33" w:rsidRDefault="00684F33" w:rsidP="004A3ED8">
      <w:pPr>
        <w:rPr>
          <w:rFonts w:ascii="Arial" w:hAnsi="Arial" w:cs="Arial"/>
          <w:sz w:val="18"/>
          <w:szCs w:val="18"/>
        </w:rPr>
      </w:pPr>
    </w:p>
    <w:p w:rsidR="00684F33" w:rsidRDefault="00684F33" w:rsidP="004A3ED8">
      <w:pPr>
        <w:rPr>
          <w:rFonts w:ascii="Arial" w:hAnsi="Arial" w:cs="Arial"/>
          <w:sz w:val="18"/>
          <w:szCs w:val="18"/>
        </w:rPr>
      </w:pPr>
    </w:p>
    <w:p w:rsidR="004A3ED8" w:rsidRPr="00084C7F" w:rsidRDefault="004A3ED8" w:rsidP="004A3ED8">
      <w:pPr>
        <w:rPr>
          <w:rFonts w:ascii="Arial" w:hAnsi="Arial" w:cs="Arial"/>
          <w:sz w:val="18"/>
          <w:szCs w:val="18"/>
        </w:rPr>
      </w:pPr>
      <w:r w:rsidRPr="00084C7F">
        <w:rPr>
          <w:rFonts w:ascii="Arial" w:hAnsi="Arial" w:cs="Arial"/>
          <w:sz w:val="18"/>
          <w:szCs w:val="18"/>
        </w:rPr>
        <w:t>Dear Councillor</w:t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="00284FE8">
        <w:rPr>
          <w:rFonts w:ascii="Arial" w:hAnsi="Arial" w:cs="Arial"/>
          <w:sz w:val="18"/>
          <w:szCs w:val="18"/>
        </w:rPr>
        <w:t>8</w:t>
      </w:r>
      <w:r w:rsidR="00284FE8" w:rsidRPr="00284FE8">
        <w:rPr>
          <w:rFonts w:ascii="Arial" w:hAnsi="Arial" w:cs="Arial"/>
          <w:sz w:val="18"/>
          <w:szCs w:val="18"/>
          <w:vertAlign w:val="superscript"/>
        </w:rPr>
        <w:t>th</w:t>
      </w:r>
      <w:r w:rsidR="00284FE8">
        <w:rPr>
          <w:rFonts w:ascii="Arial" w:hAnsi="Arial" w:cs="Arial"/>
          <w:sz w:val="18"/>
          <w:szCs w:val="18"/>
        </w:rPr>
        <w:t xml:space="preserve"> July</w:t>
      </w:r>
      <w:r w:rsidR="009A1BFA">
        <w:rPr>
          <w:rFonts w:ascii="Arial" w:hAnsi="Arial" w:cs="Arial"/>
          <w:sz w:val="18"/>
          <w:szCs w:val="18"/>
        </w:rPr>
        <w:t xml:space="preserve"> </w:t>
      </w:r>
      <w:r w:rsidR="00FA3830">
        <w:rPr>
          <w:rFonts w:ascii="Arial" w:hAnsi="Arial" w:cs="Arial"/>
          <w:sz w:val="18"/>
          <w:szCs w:val="18"/>
        </w:rPr>
        <w:t>2015</w:t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</w:p>
    <w:p w:rsidR="004A3ED8" w:rsidRPr="006C3053" w:rsidRDefault="004A3ED8" w:rsidP="004A3ED8">
      <w:pPr>
        <w:rPr>
          <w:rFonts w:ascii="Arial" w:hAnsi="Arial" w:cs="Arial"/>
          <w:sz w:val="18"/>
          <w:szCs w:val="18"/>
          <w:lang w:val="en-US"/>
        </w:rPr>
      </w:pPr>
      <w:r w:rsidRPr="00084C7F">
        <w:rPr>
          <w:rFonts w:ascii="Arial" w:hAnsi="Arial" w:cs="Arial"/>
          <w:sz w:val="18"/>
          <w:szCs w:val="18"/>
          <w:lang w:val="en-US"/>
        </w:rPr>
        <w:t xml:space="preserve">You are hereby </w:t>
      </w:r>
      <w:r w:rsidR="00FE178E">
        <w:rPr>
          <w:rFonts w:ascii="Arial" w:hAnsi="Arial" w:cs="Arial"/>
          <w:sz w:val="18"/>
          <w:szCs w:val="18"/>
          <w:lang w:val="en-US"/>
        </w:rPr>
        <w:t>summoned</w:t>
      </w:r>
      <w:r w:rsidRPr="00084C7F">
        <w:rPr>
          <w:rFonts w:ascii="Arial" w:hAnsi="Arial" w:cs="Arial"/>
          <w:sz w:val="18"/>
          <w:szCs w:val="18"/>
          <w:lang w:val="en-US"/>
        </w:rPr>
        <w:t xml:space="preserve"> to attend a meeting of the Environment and Planning Committee of the Williton Parish Council to be held on 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Monday </w:t>
      </w:r>
      <w:r w:rsidR="00284FE8">
        <w:rPr>
          <w:rFonts w:ascii="Arial" w:hAnsi="Arial" w:cs="Arial"/>
          <w:b/>
          <w:bCs/>
          <w:sz w:val="18"/>
          <w:szCs w:val="18"/>
          <w:lang w:val="en-US"/>
        </w:rPr>
        <w:t>13</w:t>
      </w:r>
      <w:r w:rsidR="00284FE8" w:rsidRPr="00284FE8">
        <w:rPr>
          <w:rFonts w:ascii="Arial" w:hAnsi="Arial" w:cs="Arial"/>
          <w:b/>
          <w:bCs/>
          <w:sz w:val="18"/>
          <w:szCs w:val="18"/>
          <w:vertAlign w:val="superscript"/>
          <w:lang w:val="en-US"/>
        </w:rPr>
        <w:t>th</w:t>
      </w:r>
      <w:r w:rsidR="00284FE8">
        <w:rPr>
          <w:rFonts w:ascii="Arial" w:hAnsi="Arial" w:cs="Arial"/>
          <w:b/>
          <w:bCs/>
          <w:sz w:val="18"/>
          <w:szCs w:val="18"/>
          <w:lang w:val="en-US"/>
        </w:rPr>
        <w:t xml:space="preserve"> July</w:t>
      </w:r>
      <w:r w:rsidR="00DA4714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FA3830">
        <w:rPr>
          <w:rFonts w:ascii="Arial" w:hAnsi="Arial" w:cs="Arial"/>
          <w:b/>
          <w:bCs/>
          <w:sz w:val="18"/>
          <w:szCs w:val="18"/>
          <w:lang w:val="en-US"/>
        </w:rPr>
        <w:t>2015</w:t>
      </w:r>
      <w:r w:rsidRPr="00084C7F">
        <w:rPr>
          <w:rFonts w:ascii="Arial" w:hAnsi="Arial" w:cs="Arial"/>
          <w:sz w:val="18"/>
          <w:szCs w:val="18"/>
          <w:lang w:val="en-US"/>
        </w:rPr>
        <w:t>, at 7.15pm at the Parish Office, Williton for the purpose of transacti</w:t>
      </w:r>
      <w:r>
        <w:rPr>
          <w:rFonts w:ascii="Arial" w:hAnsi="Arial" w:cs="Arial"/>
          <w:sz w:val="18"/>
          <w:szCs w:val="18"/>
          <w:lang w:val="en-US"/>
        </w:rPr>
        <w:t xml:space="preserve">ng the following business.  If there are no items from the public the meeting will commence at 7pm. </w:t>
      </w:r>
      <w:r>
        <w:rPr>
          <w:rFonts w:ascii="Arial" w:hAnsi="Arial" w:cs="Arial"/>
          <w:b/>
          <w:sz w:val="18"/>
          <w:szCs w:val="18"/>
          <w:lang w:val="en-US"/>
        </w:rPr>
        <w:t>PLEASE ARRIVE 15 MINUTES EARLIER TO LOOK AT THE PLANS.</w:t>
      </w:r>
    </w:p>
    <w:p w:rsidR="004A3ED8" w:rsidRPr="00084C7F" w:rsidRDefault="004A3ED8" w:rsidP="004A3ED8">
      <w:pPr>
        <w:tabs>
          <w:tab w:val="left" w:pos="1005"/>
        </w:tabs>
        <w:rPr>
          <w:rFonts w:ascii="Arial" w:hAnsi="Arial" w:cs="Arial"/>
          <w:sz w:val="18"/>
          <w:szCs w:val="18"/>
        </w:rPr>
      </w:pPr>
      <w:r w:rsidRPr="00084C7F">
        <w:rPr>
          <w:rFonts w:ascii="Arial" w:hAnsi="Arial" w:cs="Arial"/>
          <w:sz w:val="18"/>
          <w:szCs w:val="18"/>
        </w:rPr>
        <w:tab/>
      </w:r>
    </w:p>
    <w:p w:rsidR="004A3ED8" w:rsidRPr="00D83530" w:rsidRDefault="004A3ED8" w:rsidP="00D83530">
      <w:pPr>
        <w:pStyle w:val="BodyText"/>
        <w:rPr>
          <w:bCs/>
          <w:sz w:val="18"/>
          <w:szCs w:val="18"/>
        </w:rPr>
      </w:pPr>
      <w:r w:rsidRPr="00084C7F">
        <w:rPr>
          <w:b/>
          <w:bCs/>
          <w:sz w:val="18"/>
          <w:szCs w:val="18"/>
        </w:rPr>
        <w:t xml:space="preserve">Members of the press and public are invited to address the Council 15 minutes prior to the commencement of </w:t>
      </w:r>
      <w:r>
        <w:rPr>
          <w:b/>
          <w:bCs/>
          <w:sz w:val="18"/>
          <w:szCs w:val="18"/>
        </w:rPr>
        <w:t>the meeting at approximately 7.00</w:t>
      </w:r>
      <w:r w:rsidRPr="00084C7F">
        <w:rPr>
          <w:b/>
          <w:bCs/>
          <w:sz w:val="18"/>
          <w:szCs w:val="18"/>
        </w:rPr>
        <w:t>pm, providing the notice period has been complied with. Please see Public Participation Notice.</w:t>
      </w:r>
      <w:r>
        <w:rPr>
          <w:b/>
          <w:bCs/>
          <w:sz w:val="18"/>
          <w:szCs w:val="18"/>
        </w:rPr>
        <w:t xml:space="preserve"> </w:t>
      </w:r>
    </w:p>
    <w:p w:rsidR="00D83530" w:rsidRDefault="00FB3702" w:rsidP="004A3ED8">
      <w:pPr>
        <w:rPr>
          <w:rFonts w:ascii="Arial" w:hAnsi="Arial" w:cs="Arial"/>
          <w:noProof/>
          <w:sz w:val="18"/>
          <w:szCs w:val="18"/>
          <w:lang w:eastAsia="en-GB"/>
        </w:rPr>
      </w:pPr>
      <w:r>
        <w:rPr>
          <w:rFonts w:ascii="Arial" w:hAnsi="Arial" w:cs="Arial"/>
          <w:b/>
          <w:bCs/>
          <w:noProof/>
          <w:sz w:val="18"/>
          <w:szCs w:val="18"/>
          <w:lang w:eastAsia="en-GB"/>
        </w:rPr>
        <w:drawing>
          <wp:inline distT="0" distB="0" distL="0" distR="0" wp14:anchorId="01A2DE12" wp14:editId="602DFC21">
            <wp:extent cx="857249" cy="3048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helle 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883" cy="30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83B" w:rsidRDefault="00A8483B" w:rsidP="004A3ED8">
      <w:pPr>
        <w:rPr>
          <w:rFonts w:ascii="Arial" w:hAnsi="Arial" w:cs="Arial"/>
          <w:sz w:val="18"/>
          <w:szCs w:val="18"/>
        </w:rPr>
      </w:pPr>
    </w:p>
    <w:p w:rsidR="004A3ED8" w:rsidRPr="00084C7F" w:rsidRDefault="004A3ED8" w:rsidP="004A3ED8">
      <w:pPr>
        <w:rPr>
          <w:rFonts w:ascii="Arial" w:hAnsi="Arial" w:cs="Arial"/>
          <w:sz w:val="18"/>
          <w:szCs w:val="18"/>
        </w:rPr>
      </w:pPr>
      <w:r w:rsidRPr="00084C7F">
        <w:rPr>
          <w:rFonts w:ascii="Arial" w:hAnsi="Arial" w:cs="Arial"/>
          <w:sz w:val="18"/>
          <w:szCs w:val="18"/>
        </w:rPr>
        <w:t>Yours sincerely</w:t>
      </w:r>
    </w:p>
    <w:p w:rsidR="004A3ED8" w:rsidRPr="00084C7F" w:rsidRDefault="00A8483B" w:rsidP="004A3ED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Michelle Francis</w:t>
      </w:r>
    </w:p>
    <w:p w:rsidR="004A3ED8" w:rsidRDefault="004A3ED8" w:rsidP="004A3ED8">
      <w:pPr>
        <w:rPr>
          <w:rFonts w:ascii="Arial" w:hAnsi="Arial" w:cs="Arial"/>
          <w:sz w:val="18"/>
          <w:szCs w:val="18"/>
        </w:rPr>
      </w:pPr>
      <w:r w:rsidRPr="00084C7F">
        <w:rPr>
          <w:rFonts w:ascii="Arial" w:hAnsi="Arial" w:cs="Arial"/>
          <w:sz w:val="18"/>
          <w:szCs w:val="18"/>
        </w:rPr>
        <w:t>Clerk to the Council</w:t>
      </w:r>
    </w:p>
    <w:p w:rsidR="004A3ED8" w:rsidRDefault="004A3ED8" w:rsidP="004A3ED8">
      <w:pPr>
        <w:rPr>
          <w:rFonts w:ascii="Arial" w:hAnsi="Arial" w:cs="Arial"/>
          <w:sz w:val="18"/>
          <w:szCs w:val="18"/>
        </w:rPr>
      </w:pPr>
    </w:p>
    <w:p w:rsidR="005F79C4" w:rsidRPr="005F79C4" w:rsidRDefault="005F79C4" w:rsidP="004A3ED8">
      <w:pPr>
        <w:rPr>
          <w:rFonts w:ascii="Arial" w:hAnsi="Arial" w:cs="Arial"/>
        </w:rPr>
      </w:pPr>
      <w:r w:rsidRPr="005F79C4">
        <w:rPr>
          <w:rFonts w:ascii="Arial" w:hAnsi="Arial" w:cs="Arial"/>
        </w:rPr>
        <w:t xml:space="preserve">Before the meeting a presentation will be made from David Peake, Highway Service Manager. </w:t>
      </w:r>
    </w:p>
    <w:p w:rsidR="005F79C4" w:rsidRPr="00084C7F" w:rsidRDefault="005F79C4" w:rsidP="004A3ED8">
      <w:pPr>
        <w:rPr>
          <w:rFonts w:ascii="Arial" w:hAnsi="Arial" w:cs="Arial"/>
          <w:sz w:val="18"/>
          <w:szCs w:val="18"/>
        </w:rPr>
      </w:pPr>
    </w:p>
    <w:p w:rsidR="004A3ED8" w:rsidRDefault="004A3ED8" w:rsidP="004A3ED8">
      <w:pPr>
        <w:pStyle w:val="Heading3"/>
        <w:rPr>
          <w:sz w:val="18"/>
        </w:rPr>
      </w:pPr>
      <w:r>
        <w:rPr>
          <w:sz w:val="18"/>
        </w:rPr>
        <w:t>A G E N D A</w:t>
      </w:r>
    </w:p>
    <w:tbl>
      <w:tblPr>
        <w:tblW w:w="2984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1242"/>
        <w:gridCol w:w="9498"/>
        <w:gridCol w:w="9528"/>
        <w:gridCol w:w="9540"/>
      </w:tblGrid>
      <w:tr w:rsidR="00810042" w:rsidRPr="00084C7F" w:rsidTr="002D75FA">
        <w:trPr>
          <w:cantSplit/>
        </w:trPr>
        <w:tc>
          <w:tcPr>
            <w:tcW w:w="1276" w:type="dxa"/>
            <w:gridSpan w:val="2"/>
          </w:tcPr>
          <w:p w:rsidR="00810042" w:rsidRDefault="00810042" w:rsidP="001D79E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98" w:type="dxa"/>
          </w:tcPr>
          <w:p w:rsidR="00810042" w:rsidRPr="00084C7F" w:rsidRDefault="00810042" w:rsidP="007F5CF7">
            <w:pPr>
              <w:pStyle w:val="Heading4"/>
              <w:rPr>
                <w:sz w:val="18"/>
                <w:szCs w:val="18"/>
              </w:rPr>
            </w:pPr>
          </w:p>
        </w:tc>
        <w:tc>
          <w:tcPr>
            <w:tcW w:w="9528" w:type="dxa"/>
          </w:tcPr>
          <w:p w:rsidR="00810042" w:rsidRPr="00084C7F" w:rsidRDefault="0081004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810042" w:rsidRPr="00084C7F" w:rsidRDefault="0081004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D93B52" w:rsidRDefault="00810042" w:rsidP="0081004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15/19</w:t>
            </w:r>
            <w:r w:rsidR="00D93B52" w:rsidRPr="00D93B52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084C7F" w:rsidRDefault="00D93B52" w:rsidP="007F5CF7">
            <w:pPr>
              <w:pStyle w:val="Heading4"/>
              <w:rPr>
                <w:sz w:val="18"/>
                <w:szCs w:val="18"/>
              </w:rPr>
            </w:pPr>
            <w:r w:rsidRPr="00084C7F">
              <w:rPr>
                <w:sz w:val="18"/>
                <w:szCs w:val="18"/>
              </w:rPr>
              <w:t>To note apologies for absence and approve reason, where appropriate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D93B52" w:rsidP="001D79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810042" w:rsidP="009A1BF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15/20</w:t>
            </w:r>
            <w:r w:rsidR="00D93B52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  <w:r w:rsidRPr="00084C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Declarations of Interest 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D93B52" w:rsidP="001D79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810042" w:rsidP="001D79E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15/21</w:t>
            </w:r>
            <w:r w:rsidR="00D93B52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Default="00D93B52" w:rsidP="00FD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C7F">
              <w:rPr>
                <w:rFonts w:ascii="Arial" w:hAnsi="Arial" w:cs="Arial"/>
                <w:b/>
                <w:bCs/>
                <w:sz w:val="18"/>
                <w:szCs w:val="18"/>
              </w:rPr>
              <w:t>Minutes of the Environment and Planning Committee meeting held on</w:t>
            </w:r>
            <w:r w:rsidR="006C20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</w:t>
            </w:r>
            <w:r w:rsidR="006C20F8" w:rsidRPr="006C20F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th</w:t>
            </w:r>
            <w:r w:rsidR="006C20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June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  <w:r w:rsidRPr="00084C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for approval </w:t>
            </w:r>
          </w:p>
          <w:p w:rsidR="00D93B52" w:rsidRPr="00084C7F" w:rsidRDefault="00D93B52" w:rsidP="00810042">
            <w:pPr>
              <w:rPr>
                <w:rFonts w:ascii="Arial" w:hAnsi="Arial" w:cs="Arial"/>
                <w:sz w:val="18"/>
                <w:szCs w:val="18"/>
              </w:rPr>
            </w:pPr>
            <w:r w:rsidRPr="00084C7F">
              <w:rPr>
                <w:rFonts w:ascii="Arial" w:hAnsi="Arial" w:cs="Arial"/>
                <w:sz w:val="18"/>
                <w:szCs w:val="18"/>
              </w:rPr>
              <w:t>(</w:t>
            </w:r>
            <w:r w:rsidR="00810042">
              <w:rPr>
                <w:rFonts w:ascii="Arial" w:hAnsi="Arial" w:cs="Arial"/>
                <w:sz w:val="18"/>
                <w:szCs w:val="18"/>
              </w:rPr>
              <w:t>sent with Full Council papers</w:t>
            </w:r>
            <w:r w:rsidRPr="00084C7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D93B52" w:rsidP="001D79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810042" w:rsidP="00B63C1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15/22</w:t>
            </w:r>
            <w:r w:rsidR="00D93B52" w:rsidRPr="00084C7F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084C7F" w:rsidRDefault="00D93B52" w:rsidP="00FB3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C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Matters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 Report </w:t>
            </w:r>
            <w:r w:rsidRPr="00084C7F">
              <w:rPr>
                <w:rFonts w:ascii="Arial" w:hAnsi="Arial" w:cs="Arial"/>
                <w:b/>
                <w:bCs/>
                <w:sz w:val="18"/>
                <w:szCs w:val="18"/>
              </w:rPr>
              <w:t>from the Minutes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D93B52" w:rsidP="00FD4C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4C7F">
              <w:rPr>
                <w:rFonts w:ascii="Arial" w:hAnsi="Arial" w:cs="Arial"/>
                <w:sz w:val="18"/>
                <w:szCs w:val="18"/>
              </w:rPr>
              <w:t>1</w:t>
            </w:r>
            <w:r w:rsidR="00FA3A89">
              <w:rPr>
                <w:rFonts w:ascii="Arial" w:hAnsi="Arial" w:cs="Arial"/>
                <w:sz w:val="18"/>
                <w:szCs w:val="18"/>
              </w:rPr>
              <w:t>5</w:t>
            </w:r>
            <w:r w:rsidR="00810042">
              <w:rPr>
                <w:rFonts w:ascii="Arial" w:hAnsi="Arial" w:cs="Arial"/>
                <w:sz w:val="18"/>
                <w:szCs w:val="18"/>
              </w:rPr>
              <w:t>/22</w:t>
            </w:r>
            <w:r w:rsidRPr="00084C7F">
              <w:rPr>
                <w:rFonts w:ascii="Arial" w:hAnsi="Arial" w:cs="Arial"/>
                <w:sz w:val="18"/>
                <w:szCs w:val="18"/>
              </w:rPr>
              <w:t>.1B</w:t>
            </w:r>
          </w:p>
        </w:tc>
        <w:tc>
          <w:tcPr>
            <w:tcW w:w="9498" w:type="dxa"/>
          </w:tcPr>
          <w:p w:rsidR="00D93B52" w:rsidRPr="00084C7F" w:rsidRDefault="00D93B52" w:rsidP="002D75FA">
            <w:pPr>
              <w:rPr>
                <w:rFonts w:ascii="Arial" w:hAnsi="Arial" w:cs="Arial"/>
                <w:sz w:val="18"/>
                <w:szCs w:val="18"/>
              </w:rPr>
            </w:pPr>
            <w:r w:rsidRPr="00084C7F">
              <w:rPr>
                <w:rFonts w:ascii="Arial" w:hAnsi="Arial" w:cs="Arial"/>
                <w:sz w:val="18"/>
                <w:szCs w:val="18"/>
              </w:rPr>
              <w:t xml:space="preserve">(Item </w:t>
            </w:r>
            <w:r w:rsidR="00810042">
              <w:rPr>
                <w:rFonts w:ascii="Arial" w:hAnsi="Arial" w:cs="Arial"/>
                <w:sz w:val="18"/>
                <w:szCs w:val="18"/>
              </w:rPr>
              <w:t>15/06.</w:t>
            </w:r>
            <w:r>
              <w:rPr>
                <w:rFonts w:ascii="Arial" w:hAnsi="Arial" w:cs="Arial"/>
                <w:sz w:val="18"/>
                <w:szCs w:val="18"/>
              </w:rPr>
              <w:t>1B</w:t>
            </w:r>
            <w:r w:rsidRPr="00084C7F"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</w:rPr>
              <w:t>Pedestrian Routes</w:t>
            </w:r>
            <w:r w:rsidRPr="00084C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D93B52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4C7F">
              <w:rPr>
                <w:rFonts w:ascii="Arial" w:hAnsi="Arial" w:cs="Arial"/>
                <w:sz w:val="18"/>
                <w:szCs w:val="18"/>
              </w:rPr>
              <w:t>1</w:t>
            </w:r>
            <w:r w:rsidR="00FA3A89">
              <w:rPr>
                <w:rFonts w:ascii="Arial" w:hAnsi="Arial" w:cs="Arial"/>
                <w:sz w:val="18"/>
                <w:szCs w:val="18"/>
              </w:rPr>
              <w:t>5</w:t>
            </w:r>
            <w:r w:rsidR="00810042">
              <w:rPr>
                <w:rFonts w:ascii="Arial" w:hAnsi="Arial" w:cs="Arial"/>
                <w:sz w:val="18"/>
                <w:szCs w:val="18"/>
              </w:rPr>
              <w:t>/22</w:t>
            </w:r>
            <w:r w:rsidRPr="00084C7F">
              <w:rPr>
                <w:rFonts w:ascii="Arial" w:hAnsi="Arial" w:cs="Arial"/>
                <w:sz w:val="18"/>
                <w:szCs w:val="18"/>
              </w:rPr>
              <w:t>.2B</w:t>
            </w:r>
          </w:p>
        </w:tc>
        <w:tc>
          <w:tcPr>
            <w:tcW w:w="9498" w:type="dxa"/>
          </w:tcPr>
          <w:p w:rsidR="00D93B52" w:rsidRPr="00084C7F" w:rsidRDefault="00810042" w:rsidP="00AC0E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(Item 15/06</w:t>
            </w:r>
            <w:r w:rsidR="00D93B52">
              <w:rPr>
                <w:rFonts w:ascii="Arial" w:hAnsi="Arial" w:cs="Arial"/>
                <w:sz w:val="18"/>
                <w:szCs w:val="18"/>
              </w:rPr>
              <w:t>.2</w:t>
            </w:r>
            <w:r w:rsidR="00D93B52" w:rsidRPr="00084C7F">
              <w:rPr>
                <w:rFonts w:ascii="Arial" w:hAnsi="Arial" w:cs="Arial"/>
                <w:sz w:val="18"/>
                <w:szCs w:val="18"/>
              </w:rPr>
              <w:t xml:space="preserve">B) </w:t>
            </w:r>
            <w:r w:rsidR="00D93B52">
              <w:rPr>
                <w:rFonts w:ascii="Arial" w:hAnsi="Arial" w:cs="Arial"/>
                <w:sz w:val="18"/>
                <w:szCs w:val="18"/>
              </w:rPr>
              <w:t>State of road at St Peter’s Close – update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Default="00FA3A89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810042">
              <w:rPr>
                <w:rFonts w:ascii="Arial" w:hAnsi="Arial" w:cs="Arial"/>
                <w:sz w:val="18"/>
                <w:szCs w:val="18"/>
              </w:rPr>
              <w:t>/22</w:t>
            </w:r>
            <w:r w:rsidR="00D93B52">
              <w:rPr>
                <w:rFonts w:ascii="Arial" w:hAnsi="Arial" w:cs="Arial"/>
                <w:sz w:val="18"/>
                <w:szCs w:val="18"/>
              </w:rPr>
              <w:t>.3B</w:t>
            </w:r>
          </w:p>
        </w:tc>
        <w:tc>
          <w:tcPr>
            <w:tcW w:w="9498" w:type="dxa"/>
          </w:tcPr>
          <w:p w:rsidR="00D93B52" w:rsidRDefault="00810042" w:rsidP="00F30B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(Item 15/06</w:t>
            </w:r>
            <w:r w:rsidR="00D93B52">
              <w:rPr>
                <w:rFonts w:ascii="Arial" w:hAnsi="Arial" w:cs="Arial"/>
                <w:sz w:val="18"/>
                <w:szCs w:val="18"/>
              </w:rPr>
              <w:t xml:space="preserve">.3B) Village Information Board 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FE7437" w:rsidRDefault="00FA3A89" w:rsidP="007E2A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810042">
              <w:rPr>
                <w:rFonts w:ascii="Arial" w:hAnsi="Arial" w:cs="Arial"/>
                <w:bCs/>
                <w:sz w:val="18"/>
                <w:szCs w:val="18"/>
              </w:rPr>
              <w:t>/22</w:t>
            </w:r>
            <w:r w:rsidR="00D93B52">
              <w:rPr>
                <w:rFonts w:ascii="Arial" w:hAnsi="Arial" w:cs="Arial"/>
                <w:bCs/>
                <w:sz w:val="18"/>
                <w:szCs w:val="18"/>
              </w:rPr>
              <w:t>.4</w:t>
            </w:r>
            <w:r w:rsidR="00D93B52" w:rsidRPr="00FE7437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FE7437" w:rsidRDefault="00810042" w:rsidP="007E2A9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(Item 15/06</w:t>
            </w:r>
            <w:r w:rsidR="00D93B52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7E2A9A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D93B52">
              <w:rPr>
                <w:rFonts w:ascii="Arial" w:hAnsi="Arial" w:cs="Arial"/>
                <w:bCs/>
                <w:sz w:val="18"/>
                <w:szCs w:val="18"/>
              </w:rPr>
              <w:t xml:space="preserve">B) </w:t>
            </w:r>
            <w:r w:rsidR="00D93B52" w:rsidRPr="00FE7437">
              <w:rPr>
                <w:rFonts w:ascii="Arial" w:hAnsi="Arial" w:cs="Arial"/>
                <w:bCs/>
                <w:sz w:val="18"/>
                <w:szCs w:val="18"/>
              </w:rPr>
              <w:t>Flooding Matters</w:t>
            </w:r>
            <w:r w:rsidR="007E2A9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FE7437" w:rsidRDefault="00FA3A89" w:rsidP="007E2A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810042">
              <w:rPr>
                <w:rFonts w:ascii="Arial" w:hAnsi="Arial" w:cs="Arial"/>
                <w:bCs/>
                <w:sz w:val="18"/>
                <w:szCs w:val="18"/>
              </w:rPr>
              <w:t>/22</w:t>
            </w:r>
            <w:r w:rsidR="00D93B52">
              <w:rPr>
                <w:rFonts w:ascii="Arial" w:hAnsi="Arial" w:cs="Arial"/>
                <w:bCs/>
                <w:sz w:val="18"/>
                <w:szCs w:val="18"/>
              </w:rPr>
              <w:t>.5</w:t>
            </w:r>
            <w:r w:rsidR="00D93B52" w:rsidRPr="00FE7437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FE7437" w:rsidRDefault="00810042" w:rsidP="0081004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(Item 15/06.</w:t>
            </w:r>
            <w:r w:rsidR="007E2A9A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D93B52">
              <w:rPr>
                <w:rFonts w:ascii="Arial" w:hAnsi="Arial" w:cs="Arial"/>
                <w:bCs/>
                <w:sz w:val="18"/>
                <w:szCs w:val="18"/>
              </w:rPr>
              <w:t xml:space="preserve">B) </w:t>
            </w:r>
            <w:r w:rsidR="00D93B52" w:rsidRPr="00FE7437">
              <w:rPr>
                <w:rFonts w:ascii="Arial" w:hAnsi="Arial" w:cs="Arial"/>
                <w:bCs/>
                <w:sz w:val="18"/>
                <w:szCs w:val="18"/>
              </w:rPr>
              <w:t>Owl Boxes in village</w:t>
            </w:r>
            <w:r w:rsidR="007E2A9A">
              <w:rPr>
                <w:rFonts w:ascii="Arial" w:hAnsi="Arial" w:cs="Arial"/>
                <w:bCs/>
                <w:sz w:val="18"/>
                <w:szCs w:val="18"/>
              </w:rPr>
              <w:t xml:space="preserve"> - update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B52" w:rsidRPr="00A75D62" w:rsidTr="002D75FA">
        <w:trPr>
          <w:cantSplit/>
        </w:trPr>
        <w:tc>
          <w:tcPr>
            <w:tcW w:w="1276" w:type="dxa"/>
            <w:gridSpan w:val="2"/>
          </w:tcPr>
          <w:p w:rsidR="00D93B52" w:rsidRPr="00A75D62" w:rsidRDefault="00FA3A89" w:rsidP="007E2A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810042">
              <w:rPr>
                <w:rFonts w:ascii="Arial" w:hAnsi="Arial" w:cs="Arial"/>
                <w:bCs/>
                <w:sz w:val="18"/>
                <w:szCs w:val="18"/>
              </w:rPr>
              <w:t>/22</w:t>
            </w:r>
            <w:r w:rsidR="00D93B52">
              <w:rPr>
                <w:rFonts w:ascii="Arial" w:hAnsi="Arial" w:cs="Arial"/>
                <w:bCs/>
                <w:sz w:val="18"/>
                <w:szCs w:val="18"/>
              </w:rPr>
              <w:t>.6</w:t>
            </w:r>
            <w:r w:rsidR="00D93B52" w:rsidRPr="00A75D62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A75D62" w:rsidRDefault="00810042" w:rsidP="0007208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(Item 15/06</w:t>
            </w:r>
            <w:r w:rsidR="007E2A9A">
              <w:rPr>
                <w:rFonts w:ascii="Arial" w:hAnsi="Arial" w:cs="Arial"/>
                <w:bCs/>
                <w:sz w:val="18"/>
                <w:szCs w:val="18"/>
              </w:rPr>
              <w:t>.6</w:t>
            </w:r>
            <w:r w:rsidR="00D93B52" w:rsidRPr="00A75D62">
              <w:rPr>
                <w:rFonts w:ascii="Arial" w:hAnsi="Arial" w:cs="Arial"/>
                <w:bCs/>
                <w:sz w:val="18"/>
                <w:szCs w:val="18"/>
              </w:rPr>
              <w:t>B) Doniford Footpath</w:t>
            </w:r>
            <w:r w:rsidR="00D93B5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7208A">
              <w:rPr>
                <w:rFonts w:ascii="Arial" w:hAnsi="Arial" w:cs="Arial"/>
                <w:bCs/>
                <w:sz w:val="18"/>
                <w:szCs w:val="18"/>
              </w:rPr>
              <w:t>– see attached</w:t>
            </w:r>
          </w:p>
        </w:tc>
        <w:tc>
          <w:tcPr>
            <w:tcW w:w="9528" w:type="dxa"/>
          </w:tcPr>
          <w:p w:rsidR="00D93B52" w:rsidRPr="00A75D62" w:rsidRDefault="00D93B52" w:rsidP="001D79E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A75D62" w:rsidRDefault="00D93B52" w:rsidP="001D79E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93B52" w:rsidRPr="001E55AA" w:rsidTr="002D75FA">
        <w:trPr>
          <w:cantSplit/>
        </w:trPr>
        <w:tc>
          <w:tcPr>
            <w:tcW w:w="1276" w:type="dxa"/>
            <w:gridSpan w:val="2"/>
          </w:tcPr>
          <w:p w:rsidR="00D93B52" w:rsidRPr="001E55AA" w:rsidRDefault="00FA3A89" w:rsidP="007E2A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810042">
              <w:rPr>
                <w:rFonts w:ascii="Arial" w:hAnsi="Arial" w:cs="Arial"/>
                <w:bCs/>
                <w:sz w:val="18"/>
                <w:szCs w:val="18"/>
              </w:rPr>
              <w:t>/22</w:t>
            </w:r>
            <w:r w:rsidR="00D93B52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7E2A9A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="00D93B52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1E55AA" w:rsidRDefault="00810042" w:rsidP="00F30BE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(Item 15/06</w:t>
            </w:r>
            <w:r w:rsidR="007E2A9A">
              <w:rPr>
                <w:rFonts w:ascii="Arial" w:hAnsi="Arial" w:cs="Arial"/>
                <w:bCs/>
                <w:sz w:val="18"/>
                <w:szCs w:val="18"/>
              </w:rPr>
              <w:t>.7</w:t>
            </w:r>
            <w:r w:rsidR="00D93B52">
              <w:rPr>
                <w:rFonts w:ascii="Arial" w:hAnsi="Arial" w:cs="Arial"/>
                <w:bCs/>
                <w:sz w:val="18"/>
                <w:szCs w:val="18"/>
              </w:rPr>
              <w:t>B) Clean-up Day</w:t>
            </w:r>
            <w:r w:rsidR="00F30BEB">
              <w:rPr>
                <w:rFonts w:ascii="Arial" w:hAnsi="Arial" w:cs="Arial"/>
                <w:bCs/>
                <w:sz w:val="18"/>
                <w:szCs w:val="18"/>
              </w:rPr>
              <w:t xml:space="preserve"> (Fence at Union Lane)</w:t>
            </w:r>
          </w:p>
        </w:tc>
        <w:tc>
          <w:tcPr>
            <w:tcW w:w="9528" w:type="dxa"/>
          </w:tcPr>
          <w:p w:rsidR="00D93B52" w:rsidRPr="001E55AA" w:rsidRDefault="00D93B52" w:rsidP="001D79E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1E55AA" w:rsidRDefault="00D93B52" w:rsidP="001D79E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93B52" w:rsidRPr="001E55AA" w:rsidTr="002D75FA">
        <w:trPr>
          <w:cantSplit/>
        </w:trPr>
        <w:tc>
          <w:tcPr>
            <w:tcW w:w="1276" w:type="dxa"/>
            <w:gridSpan w:val="2"/>
          </w:tcPr>
          <w:p w:rsidR="00D93B52" w:rsidRPr="001E55AA" w:rsidRDefault="00D93B52" w:rsidP="001D79E5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Pr="001E55AA" w:rsidRDefault="00D93B52" w:rsidP="001D79E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1E55AA" w:rsidRDefault="00D93B52" w:rsidP="001D79E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1E55AA" w:rsidRDefault="00D93B52" w:rsidP="001D79E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93B52" w:rsidRPr="0012207B" w:rsidTr="002D75FA">
        <w:trPr>
          <w:cantSplit/>
        </w:trPr>
        <w:tc>
          <w:tcPr>
            <w:tcW w:w="1276" w:type="dxa"/>
            <w:gridSpan w:val="2"/>
          </w:tcPr>
          <w:p w:rsidR="00D93B52" w:rsidRPr="0012207B" w:rsidRDefault="00810042" w:rsidP="00BF27D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15/23</w:t>
            </w:r>
            <w:r w:rsidR="00D93B52" w:rsidRPr="0012207B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12207B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207B">
              <w:rPr>
                <w:rFonts w:ascii="Arial" w:hAnsi="Arial" w:cs="Arial"/>
                <w:b/>
                <w:bCs/>
                <w:sz w:val="18"/>
                <w:szCs w:val="18"/>
              </w:rPr>
              <w:t>Correspondence</w:t>
            </w:r>
          </w:p>
        </w:tc>
        <w:tc>
          <w:tcPr>
            <w:tcW w:w="9528" w:type="dxa"/>
          </w:tcPr>
          <w:p w:rsidR="00D93B52" w:rsidRPr="0012207B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12207B" w:rsidRDefault="00D93B52" w:rsidP="001D79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B52" w:rsidRPr="00DE7E3A" w:rsidTr="002D75FA">
        <w:trPr>
          <w:cantSplit/>
        </w:trPr>
        <w:tc>
          <w:tcPr>
            <w:tcW w:w="1276" w:type="dxa"/>
            <w:gridSpan w:val="2"/>
          </w:tcPr>
          <w:p w:rsidR="00D93B52" w:rsidRPr="00DE7E3A" w:rsidRDefault="000179BC" w:rsidP="001D79E5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15/23.1B</w:t>
            </w:r>
          </w:p>
        </w:tc>
        <w:tc>
          <w:tcPr>
            <w:tcW w:w="9498" w:type="dxa"/>
          </w:tcPr>
          <w:p w:rsidR="00D93B52" w:rsidRPr="00DE7E3A" w:rsidRDefault="000179BC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SWP June 2015 briefing – forwarded 15/6/15</w:t>
            </w:r>
          </w:p>
        </w:tc>
        <w:tc>
          <w:tcPr>
            <w:tcW w:w="9528" w:type="dxa"/>
          </w:tcPr>
          <w:p w:rsidR="00D93B52" w:rsidRPr="00DE7E3A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DE7E3A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D93B52" w:rsidP="001D79E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810042" w:rsidP="009135A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15/24</w:t>
            </w:r>
            <w:r w:rsidR="00D93B52" w:rsidRPr="00084C7F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Highways Matters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B93AA8" w:rsidP="001D79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15/24.1B</w:t>
            </w:r>
          </w:p>
        </w:tc>
        <w:tc>
          <w:tcPr>
            <w:tcW w:w="9498" w:type="dxa"/>
          </w:tcPr>
          <w:p w:rsidR="00D93B52" w:rsidRPr="00084C7F" w:rsidRDefault="00B93AA8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Footpath between Townsend and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Catwell</w:t>
            </w:r>
            <w:proofErr w:type="spellEnd"/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AA8" w:rsidRPr="00B93AA8" w:rsidTr="002D75FA">
        <w:trPr>
          <w:cantSplit/>
        </w:trPr>
        <w:tc>
          <w:tcPr>
            <w:tcW w:w="1276" w:type="dxa"/>
            <w:gridSpan w:val="2"/>
          </w:tcPr>
          <w:p w:rsidR="00B93AA8" w:rsidRPr="00B93AA8" w:rsidRDefault="00B93AA8" w:rsidP="001D79E5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93AA8">
              <w:rPr>
                <w:rFonts w:ascii="Arial" w:hAnsi="Arial" w:cs="Arial"/>
                <w:bCs/>
                <w:sz w:val="18"/>
                <w:szCs w:val="18"/>
              </w:rPr>
              <w:t>15/24.2B</w:t>
            </w:r>
          </w:p>
        </w:tc>
        <w:tc>
          <w:tcPr>
            <w:tcW w:w="9498" w:type="dxa"/>
          </w:tcPr>
          <w:p w:rsidR="00B93AA8" w:rsidRPr="00B93AA8" w:rsidRDefault="00B93AA8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B93AA8">
              <w:rPr>
                <w:rFonts w:ascii="Arial" w:hAnsi="Arial" w:cs="Arial"/>
                <w:bCs/>
                <w:sz w:val="18"/>
                <w:szCs w:val="18"/>
              </w:rPr>
              <w:t>Townsend</w:t>
            </w:r>
            <w:r w:rsidR="009E30E9">
              <w:rPr>
                <w:rFonts w:ascii="Arial" w:hAnsi="Arial" w:cs="Arial"/>
                <w:bCs/>
                <w:sz w:val="18"/>
                <w:szCs w:val="18"/>
              </w:rPr>
              <w:t xml:space="preserve"> Road</w:t>
            </w:r>
          </w:p>
        </w:tc>
        <w:tc>
          <w:tcPr>
            <w:tcW w:w="9528" w:type="dxa"/>
          </w:tcPr>
          <w:p w:rsidR="00B93AA8" w:rsidRPr="00B93AA8" w:rsidRDefault="00B93AA8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B93AA8" w:rsidRPr="00B93AA8" w:rsidRDefault="00B93AA8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80DC2" w:rsidRPr="00D80DC2" w:rsidTr="002D75FA">
        <w:trPr>
          <w:cantSplit/>
        </w:trPr>
        <w:tc>
          <w:tcPr>
            <w:tcW w:w="1276" w:type="dxa"/>
            <w:gridSpan w:val="2"/>
          </w:tcPr>
          <w:p w:rsidR="00D80DC2" w:rsidRPr="00D80DC2" w:rsidRDefault="00D80DC2" w:rsidP="001D79E5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15/24.3B</w:t>
            </w:r>
          </w:p>
        </w:tc>
        <w:tc>
          <w:tcPr>
            <w:tcW w:w="9498" w:type="dxa"/>
          </w:tcPr>
          <w:p w:rsidR="00D80DC2" w:rsidRPr="00D80DC2" w:rsidRDefault="00D80DC2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D80DC2">
              <w:rPr>
                <w:rFonts w:ascii="Arial" w:hAnsi="Arial" w:cs="Arial"/>
                <w:bCs/>
                <w:sz w:val="18"/>
                <w:szCs w:val="18"/>
              </w:rPr>
              <w:t>Haven Signs</w:t>
            </w:r>
          </w:p>
        </w:tc>
        <w:tc>
          <w:tcPr>
            <w:tcW w:w="9528" w:type="dxa"/>
          </w:tcPr>
          <w:p w:rsidR="00D80DC2" w:rsidRPr="00D80DC2" w:rsidRDefault="00D80DC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80DC2" w:rsidRPr="00D80DC2" w:rsidRDefault="00D80DC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80DC2" w:rsidRPr="0065257F" w:rsidTr="002D75FA">
        <w:trPr>
          <w:cantSplit/>
        </w:trPr>
        <w:tc>
          <w:tcPr>
            <w:tcW w:w="1276" w:type="dxa"/>
            <w:gridSpan w:val="2"/>
          </w:tcPr>
          <w:p w:rsidR="00D80DC2" w:rsidRPr="0065257F" w:rsidRDefault="00D80DC2" w:rsidP="001D79E5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5257F">
              <w:rPr>
                <w:rFonts w:ascii="Arial" w:hAnsi="Arial" w:cs="Arial"/>
                <w:bCs/>
                <w:sz w:val="18"/>
                <w:szCs w:val="18"/>
              </w:rPr>
              <w:t>15/</w:t>
            </w:r>
            <w:r w:rsidR="0065257F">
              <w:rPr>
                <w:rFonts w:ascii="Arial" w:hAnsi="Arial" w:cs="Arial"/>
                <w:bCs/>
                <w:sz w:val="18"/>
                <w:szCs w:val="18"/>
              </w:rPr>
              <w:t>24.4B</w:t>
            </w:r>
          </w:p>
        </w:tc>
        <w:tc>
          <w:tcPr>
            <w:tcW w:w="9498" w:type="dxa"/>
          </w:tcPr>
          <w:p w:rsidR="00D80DC2" w:rsidRPr="0065257F" w:rsidRDefault="0065257F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65257F">
              <w:rPr>
                <w:rFonts w:ascii="Arial" w:hAnsi="Arial" w:cs="Arial"/>
                <w:bCs/>
                <w:sz w:val="18"/>
                <w:szCs w:val="18"/>
              </w:rPr>
              <w:t>Sea Lane – speed restriction signs</w:t>
            </w:r>
          </w:p>
        </w:tc>
        <w:tc>
          <w:tcPr>
            <w:tcW w:w="9528" w:type="dxa"/>
          </w:tcPr>
          <w:p w:rsidR="00D80DC2" w:rsidRPr="0065257F" w:rsidRDefault="00D80DC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80DC2" w:rsidRPr="0065257F" w:rsidRDefault="00D80DC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5257F" w:rsidRPr="0065257F" w:rsidTr="002D75FA">
        <w:trPr>
          <w:cantSplit/>
        </w:trPr>
        <w:tc>
          <w:tcPr>
            <w:tcW w:w="1276" w:type="dxa"/>
            <w:gridSpan w:val="2"/>
          </w:tcPr>
          <w:p w:rsidR="0065257F" w:rsidRPr="0065257F" w:rsidRDefault="0065257F" w:rsidP="001D79E5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15/24.5B</w:t>
            </w:r>
          </w:p>
        </w:tc>
        <w:tc>
          <w:tcPr>
            <w:tcW w:w="9498" w:type="dxa"/>
          </w:tcPr>
          <w:p w:rsidR="0065257F" w:rsidRPr="0065257F" w:rsidRDefault="0065257F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Coastal Path (Sea Lane) Warning Signs</w:t>
            </w:r>
          </w:p>
        </w:tc>
        <w:tc>
          <w:tcPr>
            <w:tcW w:w="9528" w:type="dxa"/>
          </w:tcPr>
          <w:p w:rsidR="0065257F" w:rsidRPr="0065257F" w:rsidRDefault="0065257F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65257F" w:rsidRPr="0065257F" w:rsidRDefault="0065257F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A3A89" w:rsidRPr="00084C7F" w:rsidTr="002D75FA">
        <w:trPr>
          <w:cantSplit/>
        </w:trPr>
        <w:tc>
          <w:tcPr>
            <w:tcW w:w="1276" w:type="dxa"/>
            <w:gridSpan w:val="2"/>
          </w:tcPr>
          <w:p w:rsidR="00FA3A89" w:rsidRDefault="00FA3A89" w:rsidP="001D79E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98" w:type="dxa"/>
          </w:tcPr>
          <w:p w:rsidR="00FA3A89" w:rsidRDefault="00FA3A89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28" w:type="dxa"/>
          </w:tcPr>
          <w:p w:rsidR="00FA3A89" w:rsidRPr="00084C7F" w:rsidRDefault="00FA3A89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FA3A89" w:rsidRPr="00084C7F" w:rsidRDefault="00FA3A89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810042" w:rsidP="001D79E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15/25</w:t>
            </w:r>
            <w:r w:rsidR="00D93B52" w:rsidRPr="00084C7F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084C7F" w:rsidRDefault="00D93B52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Finance and Budget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D93B52" w:rsidP="001D79E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810042" w:rsidP="009A1BF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15/26</w:t>
            </w:r>
            <w:r w:rsidR="00D93B52" w:rsidRPr="00084C7F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C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Items of Report from Grounds Maintenance Officers 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1E5981" w:rsidP="001D79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447B7A">
              <w:rPr>
                <w:rFonts w:ascii="Arial" w:hAnsi="Arial" w:cs="Arial"/>
                <w:sz w:val="18"/>
                <w:szCs w:val="18"/>
              </w:rPr>
              <w:t>/26</w:t>
            </w:r>
            <w:r w:rsidR="00D93B52" w:rsidRPr="00084C7F">
              <w:rPr>
                <w:rFonts w:ascii="Arial" w:hAnsi="Arial" w:cs="Arial"/>
                <w:sz w:val="18"/>
                <w:szCs w:val="18"/>
              </w:rPr>
              <w:t>.1B</w:t>
            </w:r>
          </w:p>
        </w:tc>
        <w:tc>
          <w:tcPr>
            <w:tcW w:w="9498" w:type="dxa"/>
          </w:tcPr>
          <w:p w:rsidR="00D93B52" w:rsidRPr="00084C7F" w:rsidRDefault="00D93B52" w:rsidP="0095464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Bridge Green (</w:t>
            </w:r>
            <w:r w:rsidRPr="00084C7F">
              <w:rPr>
                <w:rFonts w:ascii="Arial" w:hAnsi="Arial" w:cs="Arial"/>
                <w:sz w:val="18"/>
                <w:szCs w:val="18"/>
              </w:rPr>
              <w:t>The Copse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D93B52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4C7F">
              <w:rPr>
                <w:rFonts w:ascii="Arial" w:hAnsi="Arial" w:cs="Arial"/>
                <w:sz w:val="18"/>
                <w:szCs w:val="18"/>
              </w:rPr>
              <w:t>1</w:t>
            </w:r>
            <w:r w:rsidR="001E5981">
              <w:rPr>
                <w:rFonts w:ascii="Arial" w:hAnsi="Arial" w:cs="Arial"/>
                <w:sz w:val="18"/>
                <w:szCs w:val="18"/>
              </w:rPr>
              <w:t>5</w:t>
            </w:r>
            <w:r w:rsidRPr="00084C7F">
              <w:rPr>
                <w:rFonts w:ascii="Arial" w:hAnsi="Arial" w:cs="Arial"/>
                <w:sz w:val="18"/>
                <w:szCs w:val="18"/>
              </w:rPr>
              <w:t>/</w:t>
            </w:r>
            <w:r w:rsidR="00447B7A">
              <w:rPr>
                <w:rFonts w:ascii="Arial" w:hAnsi="Arial" w:cs="Arial"/>
                <w:sz w:val="18"/>
                <w:szCs w:val="18"/>
              </w:rPr>
              <w:t>26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084C7F">
              <w:rPr>
                <w:rFonts w:ascii="Arial" w:hAnsi="Arial" w:cs="Arial"/>
                <w:sz w:val="18"/>
                <w:szCs w:val="18"/>
              </w:rPr>
              <w:t>2B</w:t>
            </w:r>
          </w:p>
        </w:tc>
        <w:tc>
          <w:tcPr>
            <w:tcW w:w="9498" w:type="dxa"/>
          </w:tcPr>
          <w:p w:rsidR="00D93B52" w:rsidRPr="00084C7F" w:rsidRDefault="00D93B52" w:rsidP="004D050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084C7F">
              <w:rPr>
                <w:rFonts w:ascii="Arial" w:hAnsi="Arial" w:cs="Arial"/>
                <w:sz w:val="18"/>
                <w:szCs w:val="18"/>
              </w:rPr>
              <w:t xml:space="preserve">Bellamy’s Corner  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1E5981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447B7A">
              <w:rPr>
                <w:rFonts w:ascii="Arial" w:hAnsi="Arial" w:cs="Arial"/>
                <w:sz w:val="18"/>
                <w:szCs w:val="18"/>
              </w:rPr>
              <w:t>/26</w:t>
            </w:r>
            <w:r w:rsidR="00D93B52" w:rsidRPr="00084C7F">
              <w:rPr>
                <w:rFonts w:ascii="Arial" w:hAnsi="Arial" w:cs="Arial"/>
                <w:sz w:val="18"/>
                <w:szCs w:val="18"/>
              </w:rPr>
              <w:t>.3B</w:t>
            </w:r>
          </w:p>
        </w:tc>
        <w:tc>
          <w:tcPr>
            <w:tcW w:w="9498" w:type="dxa"/>
          </w:tcPr>
          <w:p w:rsidR="00D93B52" w:rsidRPr="00084C7F" w:rsidRDefault="00D93B52" w:rsidP="004D050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084C7F">
              <w:rPr>
                <w:rFonts w:ascii="Arial" w:hAnsi="Arial" w:cs="Arial"/>
                <w:sz w:val="18"/>
                <w:szCs w:val="18"/>
              </w:rPr>
              <w:t xml:space="preserve">Doniford Car Park 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D93B52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4C7F">
              <w:rPr>
                <w:rFonts w:ascii="Arial" w:hAnsi="Arial" w:cs="Arial"/>
                <w:sz w:val="18"/>
                <w:szCs w:val="18"/>
              </w:rPr>
              <w:t>1</w:t>
            </w:r>
            <w:r w:rsidR="001E5981">
              <w:rPr>
                <w:rFonts w:ascii="Arial" w:hAnsi="Arial" w:cs="Arial"/>
                <w:sz w:val="18"/>
                <w:szCs w:val="18"/>
              </w:rPr>
              <w:t>5</w:t>
            </w:r>
            <w:r w:rsidR="00447B7A">
              <w:rPr>
                <w:rFonts w:ascii="Arial" w:hAnsi="Arial" w:cs="Arial"/>
                <w:sz w:val="18"/>
                <w:szCs w:val="18"/>
              </w:rPr>
              <w:t>/26</w:t>
            </w:r>
            <w:r w:rsidRPr="00084C7F">
              <w:rPr>
                <w:rFonts w:ascii="Arial" w:hAnsi="Arial" w:cs="Arial"/>
                <w:sz w:val="18"/>
                <w:szCs w:val="18"/>
              </w:rPr>
              <w:t>.4B</w:t>
            </w:r>
          </w:p>
        </w:tc>
        <w:tc>
          <w:tcPr>
            <w:tcW w:w="9498" w:type="dxa"/>
          </w:tcPr>
          <w:p w:rsidR="00D93B52" w:rsidRPr="00084C7F" w:rsidRDefault="00D93B52" w:rsidP="00F5208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084C7F">
              <w:rPr>
                <w:rFonts w:ascii="Arial" w:hAnsi="Arial" w:cs="Arial"/>
                <w:sz w:val="18"/>
                <w:szCs w:val="18"/>
              </w:rPr>
              <w:t xml:space="preserve">Recreation Ground </w:t>
            </w:r>
            <w:r>
              <w:rPr>
                <w:rFonts w:ascii="Arial" w:hAnsi="Arial" w:cs="Arial"/>
                <w:sz w:val="18"/>
                <w:szCs w:val="18"/>
              </w:rPr>
              <w:t>and Play Area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1E5981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447B7A">
              <w:rPr>
                <w:rFonts w:ascii="Arial" w:hAnsi="Arial" w:cs="Arial"/>
                <w:sz w:val="18"/>
                <w:szCs w:val="18"/>
              </w:rPr>
              <w:t>/26</w:t>
            </w:r>
            <w:r w:rsidR="00D93B52">
              <w:rPr>
                <w:rFonts w:ascii="Arial" w:hAnsi="Arial" w:cs="Arial"/>
                <w:sz w:val="18"/>
                <w:szCs w:val="18"/>
              </w:rPr>
              <w:t>.5B</w:t>
            </w:r>
          </w:p>
        </w:tc>
        <w:tc>
          <w:tcPr>
            <w:tcW w:w="9498" w:type="dxa"/>
          </w:tcPr>
          <w:p w:rsidR="00D93B52" w:rsidRPr="00084C7F" w:rsidRDefault="00D93B52" w:rsidP="000D1D2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Street Furniture 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Pr="00084C7F" w:rsidRDefault="001E5981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447B7A">
              <w:rPr>
                <w:rFonts w:ascii="Arial" w:hAnsi="Arial" w:cs="Arial"/>
                <w:sz w:val="18"/>
                <w:szCs w:val="18"/>
              </w:rPr>
              <w:t>/26</w:t>
            </w:r>
            <w:r w:rsidR="00D93B52">
              <w:rPr>
                <w:rFonts w:ascii="Arial" w:hAnsi="Arial" w:cs="Arial"/>
                <w:sz w:val="18"/>
                <w:szCs w:val="18"/>
              </w:rPr>
              <w:t>.6B</w:t>
            </w:r>
          </w:p>
        </w:tc>
        <w:tc>
          <w:tcPr>
            <w:tcW w:w="9498" w:type="dxa"/>
          </w:tcPr>
          <w:p w:rsidR="00D93B52" w:rsidRPr="00084C7F" w:rsidRDefault="00D93B52" w:rsidP="00BF27D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Grass Verges 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D7DED" w:rsidTr="002D75FA">
        <w:trPr>
          <w:cantSplit/>
        </w:trPr>
        <w:tc>
          <w:tcPr>
            <w:tcW w:w="1276" w:type="dxa"/>
            <w:gridSpan w:val="2"/>
          </w:tcPr>
          <w:p w:rsidR="00D93B52" w:rsidRDefault="00D93B52" w:rsidP="00F62F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Pr="000D7DED" w:rsidRDefault="00D93B52" w:rsidP="007626BA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0D7DED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D7DED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D7DED" w:rsidTr="002D75FA">
        <w:trPr>
          <w:cantSplit/>
        </w:trPr>
        <w:tc>
          <w:tcPr>
            <w:tcW w:w="1276" w:type="dxa"/>
            <w:gridSpan w:val="2"/>
          </w:tcPr>
          <w:p w:rsidR="00D93B52" w:rsidRDefault="00810042" w:rsidP="00F62F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15/27</w:t>
            </w:r>
            <w:r w:rsidR="007E2A9A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0D7DED" w:rsidRDefault="000179BC" w:rsidP="009B76E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Top 5 Parish Priorities </w:t>
            </w:r>
            <w:r w:rsidR="0007208A" w:rsidRPr="0007208A">
              <w:rPr>
                <w:rFonts w:ascii="Arial" w:hAnsi="Arial" w:cs="Arial"/>
                <w:sz w:val="18"/>
                <w:szCs w:val="18"/>
              </w:rPr>
              <w:t>– forwarded 08/07/15</w:t>
            </w:r>
          </w:p>
        </w:tc>
        <w:tc>
          <w:tcPr>
            <w:tcW w:w="9528" w:type="dxa"/>
          </w:tcPr>
          <w:p w:rsidR="00D93B52" w:rsidRPr="000D7DED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D7DED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D7DED" w:rsidTr="002D75FA">
        <w:trPr>
          <w:cantSplit/>
        </w:trPr>
        <w:tc>
          <w:tcPr>
            <w:tcW w:w="1276" w:type="dxa"/>
            <w:gridSpan w:val="2"/>
          </w:tcPr>
          <w:p w:rsidR="00D93B52" w:rsidRDefault="00D93B52" w:rsidP="00F62F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Default="00D93B52" w:rsidP="009B76E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0D7DED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D7DED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D7DED" w:rsidTr="002D75FA">
        <w:trPr>
          <w:cantSplit/>
        </w:trPr>
        <w:tc>
          <w:tcPr>
            <w:tcW w:w="1276" w:type="dxa"/>
            <w:gridSpan w:val="2"/>
          </w:tcPr>
          <w:p w:rsidR="00D93B52" w:rsidRDefault="00447B7A" w:rsidP="00F62F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15/28B</w:t>
            </w:r>
          </w:p>
        </w:tc>
        <w:tc>
          <w:tcPr>
            <w:tcW w:w="9498" w:type="dxa"/>
          </w:tcPr>
          <w:p w:rsidR="00D93B52" w:rsidRDefault="0065257F" w:rsidP="009B76E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Waste Bin at Doniford Bus Shelter</w:t>
            </w:r>
          </w:p>
        </w:tc>
        <w:tc>
          <w:tcPr>
            <w:tcW w:w="9528" w:type="dxa"/>
          </w:tcPr>
          <w:p w:rsidR="00D93B52" w:rsidRPr="000D7DED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D7DED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455" w:rsidRPr="000D7DED" w:rsidTr="002D75FA">
        <w:trPr>
          <w:cantSplit/>
        </w:trPr>
        <w:tc>
          <w:tcPr>
            <w:tcW w:w="1276" w:type="dxa"/>
            <w:gridSpan w:val="2"/>
          </w:tcPr>
          <w:p w:rsidR="003B4455" w:rsidRDefault="003B4455" w:rsidP="00F62F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98" w:type="dxa"/>
          </w:tcPr>
          <w:p w:rsidR="003B4455" w:rsidRDefault="003B4455" w:rsidP="009B76E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528" w:type="dxa"/>
          </w:tcPr>
          <w:p w:rsidR="003B4455" w:rsidRPr="000D7DED" w:rsidRDefault="003B4455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3B4455" w:rsidRPr="000D7DED" w:rsidRDefault="003B4455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D7DED" w:rsidTr="002D75FA">
        <w:trPr>
          <w:cantSplit/>
        </w:trPr>
        <w:tc>
          <w:tcPr>
            <w:tcW w:w="1276" w:type="dxa"/>
            <w:gridSpan w:val="2"/>
          </w:tcPr>
          <w:p w:rsidR="00D93B52" w:rsidRDefault="003B4455" w:rsidP="00F62F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15/29B</w:t>
            </w:r>
          </w:p>
        </w:tc>
        <w:tc>
          <w:tcPr>
            <w:tcW w:w="9498" w:type="dxa"/>
          </w:tcPr>
          <w:p w:rsidR="005F79C4" w:rsidRDefault="003B4455" w:rsidP="009B76E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Garden of Rest</w:t>
            </w:r>
          </w:p>
          <w:p w:rsidR="003B4455" w:rsidRDefault="003B4455" w:rsidP="009B76E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B4455" w:rsidRDefault="003B4455" w:rsidP="009B76E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F79C4" w:rsidRDefault="005F79C4" w:rsidP="009B76E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0D7DED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D7DED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D7DED" w:rsidTr="002D75FA">
        <w:trPr>
          <w:cantSplit/>
        </w:trPr>
        <w:tc>
          <w:tcPr>
            <w:tcW w:w="1276" w:type="dxa"/>
            <w:gridSpan w:val="2"/>
          </w:tcPr>
          <w:p w:rsidR="00D93B52" w:rsidRPr="000D7DED" w:rsidRDefault="003B4455" w:rsidP="00C94B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15/30</w:t>
            </w:r>
            <w:r w:rsidR="00D93B52" w:rsidRPr="000D7DED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0D7DED" w:rsidRDefault="00D93B52" w:rsidP="00BF27D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D7DED">
              <w:rPr>
                <w:rFonts w:ascii="Arial" w:hAnsi="Arial" w:cs="Arial"/>
                <w:b/>
                <w:sz w:val="18"/>
                <w:szCs w:val="18"/>
              </w:rPr>
              <w:t>To consider the following planning applications</w:t>
            </w:r>
          </w:p>
        </w:tc>
        <w:tc>
          <w:tcPr>
            <w:tcW w:w="9528" w:type="dxa"/>
          </w:tcPr>
          <w:p w:rsidR="00D93B52" w:rsidRPr="000D7DED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D7DED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Default="00D93B52" w:rsidP="002E757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98" w:type="dxa"/>
          </w:tcPr>
          <w:tbl>
            <w:tblPr>
              <w:tblW w:w="10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55"/>
              <w:gridCol w:w="1984"/>
              <w:gridCol w:w="6896"/>
            </w:tblGrid>
            <w:tr w:rsidR="00D93B52" w:rsidRPr="004C3A18" w:rsidTr="00D81A7A">
              <w:trPr>
                <w:trHeight w:val="70"/>
              </w:trPr>
              <w:tc>
                <w:tcPr>
                  <w:tcW w:w="1555" w:type="dxa"/>
                </w:tcPr>
                <w:p w:rsidR="00D93B52" w:rsidRPr="004C3A18" w:rsidRDefault="00D93B52" w:rsidP="00D81A7A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4C3A1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Application No</w:t>
                  </w:r>
                </w:p>
              </w:tc>
              <w:tc>
                <w:tcPr>
                  <w:tcW w:w="1984" w:type="dxa"/>
                </w:tcPr>
                <w:p w:rsidR="00D93B52" w:rsidRPr="004C3A18" w:rsidRDefault="00D93B52" w:rsidP="00D81A7A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4C3A1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Location</w:t>
                  </w:r>
                </w:p>
              </w:tc>
              <w:tc>
                <w:tcPr>
                  <w:tcW w:w="6896" w:type="dxa"/>
                </w:tcPr>
                <w:p w:rsidR="00D93B52" w:rsidRPr="004C3A18" w:rsidRDefault="00D93B52" w:rsidP="00D81A7A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4C3A1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Description</w:t>
                  </w:r>
                </w:p>
              </w:tc>
            </w:tr>
            <w:tr w:rsidR="00D93B52" w:rsidRPr="004C3A18" w:rsidTr="00D81A7A">
              <w:tc>
                <w:tcPr>
                  <w:tcW w:w="1555" w:type="dxa"/>
                  <w:vAlign w:val="bottom"/>
                </w:tcPr>
                <w:p w:rsidR="00D93B52" w:rsidRPr="004C3A18" w:rsidRDefault="00B93AA8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3/39/15/009</w:t>
                  </w:r>
                </w:p>
              </w:tc>
              <w:tc>
                <w:tcPr>
                  <w:tcW w:w="1984" w:type="dxa"/>
                  <w:vAlign w:val="bottom"/>
                </w:tcPr>
                <w:p w:rsidR="00D93B52" w:rsidRPr="004C3A18" w:rsidRDefault="00B93AA8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Shells Cottage, Shells Lane, Washford</w:t>
                  </w:r>
                </w:p>
              </w:tc>
              <w:tc>
                <w:tcPr>
                  <w:tcW w:w="6896" w:type="dxa"/>
                  <w:vAlign w:val="bottom"/>
                </w:tcPr>
                <w:p w:rsidR="00F413CC" w:rsidRPr="004C3A18" w:rsidRDefault="00B93AA8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Erection of three holiday units (resubmission of 3/39/14/025)</w:t>
                  </w:r>
                </w:p>
              </w:tc>
            </w:tr>
            <w:tr w:rsidR="000179BC" w:rsidRPr="004C3A18" w:rsidTr="00D81A7A">
              <w:tc>
                <w:tcPr>
                  <w:tcW w:w="1555" w:type="dxa"/>
                  <w:vAlign w:val="bottom"/>
                </w:tcPr>
                <w:p w:rsidR="000179BC" w:rsidRDefault="000179BC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3/39/15/008</w:t>
                  </w:r>
                </w:p>
              </w:tc>
              <w:tc>
                <w:tcPr>
                  <w:tcW w:w="1984" w:type="dxa"/>
                  <w:vAlign w:val="bottom"/>
                </w:tcPr>
                <w:p w:rsidR="000179BC" w:rsidRDefault="000179BC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94 Long Street</w:t>
                  </w:r>
                </w:p>
              </w:tc>
              <w:tc>
                <w:tcPr>
                  <w:tcW w:w="6896" w:type="dxa"/>
                  <w:vAlign w:val="bottom"/>
                </w:tcPr>
                <w:p w:rsidR="000179BC" w:rsidRDefault="000179BC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Erection of a rear kitchen extension and conversion of the existing loft into habitable accommodation</w:t>
                  </w:r>
                </w:p>
              </w:tc>
            </w:tr>
          </w:tbl>
          <w:p w:rsidR="00D93B52" w:rsidRDefault="00D93B52" w:rsidP="00BF27D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cantSplit/>
        </w:trPr>
        <w:tc>
          <w:tcPr>
            <w:tcW w:w="1276" w:type="dxa"/>
            <w:gridSpan w:val="2"/>
          </w:tcPr>
          <w:p w:rsidR="00D93B52" w:rsidRDefault="00D93B52" w:rsidP="002E757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Default="00D93B52" w:rsidP="00BF27D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gridBefore w:val="1"/>
          <w:wBefore w:w="34" w:type="dxa"/>
          <w:cantSplit/>
        </w:trPr>
        <w:tc>
          <w:tcPr>
            <w:tcW w:w="1242" w:type="dxa"/>
          </w:tcPr>
          <w:p w:rsidR="00D93B52" w:rsidRDefault="00D93B52" w:rsidP="00F62F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93B52" w:rsidRDefault="00D93B52" w:rsidP="00F62F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93B52" w:rsidRDefault="00D93B52" w:rsidP="00F62F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93B52" w:rsidRDefault="00D34C6F" w:rsidP="003B445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15/3</w:t>
            </w:r>
            <w:r w:rsidR="003B4455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93B52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Default="00D93B52" w:rsidP="00D06F0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93B52" w:rsidRDefault="00D93B52" w:rsidP="00D06F0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93B52" w:rsidRDefault="00D93B52" w:rsidP="00D06F0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93B52" w:rsidRDefault="00D93B52" w:rsidP="00D06F0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 note the following planning decision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gridBefore w:val="1"/>
          <w:wBefore w:w="34" w:type="dxa"/>
          <w:cantSplit/>
        </w:trPr>
        <w:tc>
          <w:tcPr>
            <w:tcW w:w="1242" w:type="dxa"/>
          </w:tcPr>
          <w:p w:rsidR="00D93B52" w:rsidRDefault="00D93B52" w:rsidP="001D79E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98" w:type="dxa"/>
          </w:tcPr>
          <w:tbl>
            <w:tblPr>
              <w:tblW w:w="29572" w:type="dxa"/>
              <w:tblLayout w:type="fixed"/>
              <w:tblLook w:val="0000" w:firstRow="0" w:lastRow="0" w:firstColumn="0" w:lastColumn="0" w:noHBand="0" w:noVBand="0"/>
            </w:tblPr>
            <w:tblGrid>
              <w:gridCol w:w="29572"/>
            </w:tblGrid>
            <w:tr w:rsidR="00D93B52" w:rsidTr="00146F5E">
              <w:trPr>
                <w:cantSplit/>
              </w:trPr>
              <w:tc>
                <w:tcPr>
                  <w:tcW w:w="29572" w:type="dxa"/>
                </w:tcPr>
                <w:tbl>
                  <w:tblPr>
                    <w:tblW w:w="1043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980"/>
                    <w:gridCol w:w="5366"/>
                    <w:gridCol w:w="3089"/>
                  </w:tblGrid>
                  <w:tr w:rsidR="00D93B52" w:rsidRPr="00D317A2" w:rsidTr="00F8120F">
                    <w:tc>
                      <w:tcPr>
                        <w:tcW w:w="1980" w:type="dxa"/>
                      </w:tcPr>
                      <w:p w:rsidR="00D93B52" w:rsidRPr="00D317A2" w:rsidRDefault="00D93B52" w:rsidP="001B0C9D">
                        <w:pPr>
                          <w:pStyle w:val="Header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17A2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Application No</w:t>
                        </w:r>
                      </w:p>
                    </w:tc>
                    <w:tc>
                      <w:tcPr>
                        <w:tcW w:w="5366" w:type="dxa"/>
                      </w:tcPr>
                      <w:p w:rsidR="00D93B52" w:rsidRPr="00D317A2" w:rsidRDefault="00D93B52" w:rsidP="001B0C9D">
                        <w:pPr>
                          <w:pStyle w:val="Header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17A2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Location</w:t>
                        </w:r>
                      </w:p>
                    </w:tc>
                    <w:tc>
                      <w:tcPr>
                        <w:tcW w:w="3089" w:type="dxa"/>
                      </w:tcPr>
                      <w:p w:rsidR="00D93B52" w:rsidRPr="00D317A2" w:rsidRDefault="00D93B52" w:rsidP="001B0C9D">
                        <w:pPr>
                          <w:pStyle w:val="Header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317A2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Outcome</w:t>
                        </w:r>
                      </w:p>
                    </w:tc>
                  </w:tr>
                  <w:tr w:rsidR="00D93B52" w:rsidRPr="00D317A2" w:rsidTr="00F8120F">
                    <w:tc>
                      <w:tcPr>
                        <w:tcW w:w="1980" w:type="dxa"/>
                        <w:vAlign w:val="bottom"/>
                      </w:tcPr>
                      <w:p w:rsidR="00D93B52" w:rsidRPr="00D317A2" w:rsidRDefault="00B93AA8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3/39/15/007</w:t>
                        </w:r>
                      </w:p>
                    </w:tc>
                    <w:tc>
                      <w:tcPr>
                        <w:tcW w:w="5366" w:type="dxa"/>
                        <w:vAlign w:val="bottom"/>
                      </w:tcPr>
                      <w:p w:rsidR="00D93B52" w:rsidRPr="00D317A2" w:rsidRDefault="00B93AA8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7A Long Street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D93B52" w:rsidRPr="00D317A2" w:rsidRDefault="00B93AA8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Granted</w:t>
                        </w:r>
                      </w:p>
                    </w:tc>
                  </w:tr>
                  <w:tr w:rsidR="00D93B52" w:rsidRPr="00D317A2" w:rsidTr="00F8120F">
                    <w:tc>
                      <w:tcPr>
                        <w:tcW w:w="1980" w:type="dxa"/>
                        <w:vAlign w:val="bottom"/>
                      </w:tcPr>
                      <w:p w:rsidR="00D93B52" w:rsidRDefault="00B93AA8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3/39/15/005</w:t>
                        </w:r>
                      </w:p>
                    </w:tc>
                    <w:tc>
                      <w:tcPr>
                        <w:tcW w:w="5366" w:type="dxa"/>
                        <w:vAlign w:val="bottom"/>
                      </w:tcPr>
                      <w:p w:rsidR="00D93B52" w:rsidRDefault="00B93AA8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St Peters Church Rooms and ATC Hut, Priest Street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D93B52" w:rsidRDefault="00B93AA8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Granted</w:t>
                        </w:r>
                      </w:p>
                    </w:tc>
                  </w:tr>
                  <w:tr w:rsidR="00B93AA8" w:rsidRPr="00D317A2" w:rsidTr="00F8120F">
                    <w:tc>
                      <w:tcPr>
                        <w:tcW w:w="1980" w:type="dxa"/>
                        <w:vAlign w:val="bottom"/>
                      </w:tcPr>
                      <w:p w:rsidR="00B93AA8" w:rsidRDefault="00B93AA8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3/39/15/006</w:t>
                        </w:r>
                      </w:p>
                    </w:tc>
                    <w:tc>
                      <w:tcPr>
                        <w:tcW w:w="5366" w:type="dxa"/>
                        <w:vAlign w:val="bottom"/>
                      </w:tcPr>
                      <w:p w:rsidR="00B93AA8" w:rsidRDefault="00B93AA8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 Doniford Road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B93AA8" w:rsidRDefault="00B93AA8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Granted</w:t>
                        </w:r>
                      </w:p>
                    </w:tc>
                  </w:tr>
                </w:tbl>
                <w:p w:rsidR="00D93B52" w:rsidRDefault="00D93B52" w:rsidP="001B0C9D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D93B52" w:rsidRDefault="00D93B52" w:rsidP="00D06F0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528" w:type="dxa"/>
          </w:tcPr>
          <w:p w:rsidR="00D93B52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93B52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93B52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93B52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gridBefore w:val="1"/>
          <w:wBefore w:w="34" w:type="dxa"/>
          <w:cantSplit/>
        </w:trPr>
        <w:tc>
          <w:tcPr>
            <w:tcW w:w="1242" w:type="dxa"/>
          </w:tcPr>
          <w:p w:rsidR="00D93B52" w:rsidRDefault="00D93B52" w:rsidP="00F62F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Pr="00084C7F" w:rsidRDefault="00D93B52" w:rsidP="000D1D2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gridBefore w:val="1"/>
          <w:wBefore w:w="34" w:type="dxa"/>
          <w:cantSplit/>
        </w:trPr>
        <w:tc>
          <w:tcPr>
            <w:tcW w:w="1242" w:type="dxa"/>
          </w:tcPr>
          <w:p w:rsidR="00D93B52" w:rsidRDefault="003B4455" w:rsidP="00C94B3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15/32</w:t>
            </w:r>
            <w:r w:rsidR="00D93B52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Default="00D93B52" w:rsidP="0081004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84C7F">
              <w:rPr>
                <w:rFonts w:ascii="Arial" w:hAnsi="Arial" w:cs="Arial"/>
                <w:b/>
                <w:bCs/>
                <w:sz w:val="18"/>
                <w:szCs w:val="18"/>
              </w:rPr>
              <w:t>Matters for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the next meeting to be held on Monday </w:t>
            </w:r>
            <w:r w:rsidR="00810042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  <w:r w:rsidR="00810042" w:rsidRPr="0081004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th</w:t>
            </w:r>
            <w:r w:rsidR="0081004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September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B52" w:rsidRPr="00084C7F" w:rsidTr="002D75FA">
        <w:trPr>
          <w:gridBefore w:val="1"/>
          <w:wBefore w:w="34" w:type="dxa"/>
          <w:cantSplit/>
        </w:trPr>
        <w:tc>
          <w:tcPr>
            <w:tcW w:w="1242" w:type="dxa"/>
          </w:tcPr>
          <w:p w:rsidR="00D93B52" w:rsidRDefault="00D93B52" w:rsidP="001D79E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Default="00D93B52" w:rsidP="001D79E5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084C7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3ED8" w:rsidRDefault="004A3ED8" w:rsidP="004A3ED8">
      <w:pPr>
        <w:jc w:val="both"/>
        <w:rPr>
          <w:rFonts w:ascii="Arial" w:hAnsi="Arial" w:cs="Arial"/>
          <w:sz w:val="18"/>
          <w:szCs w:val="18"/>
        </w:rPr>
      </w:pPr>
    </w:p>
    <w:p w:rsidR="008B0E3C" w:rsidRDefault="008B0E3C"/>
    <w:sectPr w:rsidR="008B0E3C">
      <w:headerReference w:type="default" r:id="rId11"/>
      <w:pgSz w:w="11906" w:h="16838"/>
      <w:pgMar w:top="284" w:right="851" w:bottom="28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A10" w:rsidRDefault="00C71A10">
      <w:r>
        <w:separator/>
      </w:r>
    </w:p>
  </w:endnote>
  <w:endnote w:type="continuationSeparator" w:id="0">
    <w:p w:rsidR="00C71A10" w:rsidRDefault="00C7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A10" w:rsidRDefault="00C71A10">
      <w:r>
        <w:separator/>
      </w:r>
    </w:p>
  </w:footnote>
  <w:footnote w:type="continuationSeparator" w:id="0">
    <w:p w:rsidR="00C71A10" w:rsidRDefault="00C71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9FA" w:rsidRDefault="00C71A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ED8"/>
    <w:rsid w:val="00001A87"/>
    <w:rsid w:val="00003BB1"/>
    <w:rsid w:val="000179BC"/>
    <w:rsid w:val="0007208A"/>
    <w:rsid w:val="000802F8"/>
    <w:rsid w:val="00097C45"/>
    <w:rsid w:val="000C45C6"/>
    <w:rsid w:val="000D1D26"/>
    <w:rsid w:val="000D7DED"/>
    <w:rsid w:val="0012207B"/>
    <w:rsid w:val="00130161"/>
    <w:rsid w:val="00140C7D"/>
    <w:rsid w:val="00146F5E"/>
    <w:rsid w:val="00165AF8"/>
    <w:rsid w:val="00182F76"/>
    <w:rsid w:val="00185B9E"/>
    <w:rsid w:val="001D28F8"/>
    <w:rsid w:val="001E55AA"/>
    <w:rsid w:val="001E5981"/>
    <w:rsid w:val="00204C98"/>
    <w:rsid w:val="00221811"/>
    <w:rsid w:val="0025014E"/>
    <w:rsid w:val="002603E5"/>
    <w:rsid w:val="00281F84"/>
    <w:rsid w:val="00284FE8"/>
    <w:rsid w:val="002860E8"/>
    <w:rsid w:val="002A1309"/>
    <w:rsid w:val="002D75FA"/>
    <w:rsid w:val="002E4C1D"/>
    <w:rsid w:val="002E757A"/>
    <w:rsid w:val="00343E2C"/>
    <w:rsid w:val="00344FFB"/>
    <w:rsid w:val="0038679F"/>
    <w:rsid w:val="003A0A3D"/>
    <w:rsid w:val="003A3CD8"/>
    <w:rsid w:val="003A7EB5"/>
    <w:rsid w:val="003B0ED3"/>
    <w:rsid w:val="003B4455"/>
    <w:rsid w:val="003F7425"/>
    <w:rsid w:val="003F7A33"/>
    <w:rsid w:val="0042214E"/>
    <w:rsid w:val="00447B7A"/>
    <w:rsid w:val="004724CC"/>
    <w:rsid w:val="00487169"/>
    <w:rsid w:val="004A04D9"/>
    <w:rsid w:val="004A3ED8"/>
    <w:rsid w:val="004D050A"/>
    <w:rsid w:val="004D7939"/>
    <w:rsid w:val="005501D5"/>
    <w:rsid w:val="00552F06"/>
    <w:rsid w:val="00575037"/>
    <w:rsid w:val="00583901"/>
    <w:rsid w:val="00583932"/>
    <w:rsid w:val="005C722C"/>
    <w:rsid w:val="005F79C4"/>
    <w:rsid w:val="00603DCD"/>
    <w:rsid w:val="0061774B"/>
    <w:rsid w:val="00645080"/>
    <w:rsid w:val="0064607C"/>
    <w:rsid w:val="0065257F"/>
    <w:rsid w:val="00684F33"/>
    <w:rsid w:val="00686D28"/>
    <w:rsid w:val="006A70CF"/>
    <w:rsid w:val="006C20F8"/>
    <w:rsid w:val="00710165"/>
    <w:rsid w:val="00731A70"/>
    <w:rsid w:val="00745A21"/>
    <w:rsid w:val="007626BA"/>
    <w:rsid w:val="007803E8"/>
    <w:rsid w:val="00797B31"/>
    <w:rsid w:val="007A5EB3"/>
    <w:rsid w:val="007B2C6F"/>
    <w:rsid w:val="007B6167"/>
    <w:rsid w:val="007E2A9A"/>
    <w:rsid w:val="00802DFE"/>
    <w:rsid w:val="00810042"/>
    <w:rsid w:val="0081310F"/>
    <w:rsid w:val="008222C9"/>
    <w:rsid w:val="00835C86"/>
    <w:rsid w:val="008448FD"/>
    <w:rsid w:val="00852DC8"/>
    <w:rsid w:val="008612CE"/>
    <w:rsid w:val="0088155D"/>
    <w:rsid w:val="008B0E3C"/>
    <w:rsid w:val="00910345"/>
    <w:rsid w:val="009135AC"/>
    <w:rsid w:val="00936811"/>
    <w:rsid w:val="0094096F"/>
    <w:rsid w:val="00942237"/>
    <w:rsid w:val="0095464B"/>
    <w:rsid w:val="0098221E"/>
    <w:rsid w:val="009853A9"/>
    <w:rsid w:val="0099699E"/>
    <w:rsid w:val="009A1BFA"/>
    <w:rsid w:val="009B76E8"/>
    <w:rsid w:val="009C291A"/>
    <w:rsid w:val="009D1B60"/>
    <w:rsid w:val="009E30E9"/>
    <w:rsid w:val="009E76D7"/>
    <w:rsid w:val="009F4213"/>
    <w:rsid w:val="009F6EFA"/>
    <w:rsid w:val="00A610E9"/>
    <w:rsid w:val="00A66437"/>
    <w:rsid w:val="00A73025"/>
    <w:rsid w:val="00A75D62"/>
    <w:rsid w:val="00A766AF"/>
    <w:rsid w:val="00A8483B"/>
    <w:rsid w:val="00A91693"/>
    <w:rsid w:val="00AB6C08"/>
    <w:rsid w:val="00AC0ED8"/>
    <w:rsid w:val="00AD4DC7"/>
    <w:rsid w:val="00AD5F2B"/>
    <w:rsid w:val="00AE1A3E"/>
    <w:rsid w:val="00AF6952"/>
    <w:rsid w:val="00B63C18"/>
    <w:rsid w:val="00B667FB"/>
    <w:rsid w:val="00B91664"/>
    <w:rsid w:val="00B91969"/>
    <w:rsid w:val="00B93AA8"/>
    <w:rsid w:val="00BD73DA"/>
    <w:rsid w:val="00BF27DB"/>
    <w:rsid w:val="00C06EE7"/>
    <w:rsid w:val="00C3178B"/>
    <w:rsid w:val="00C55976"/>
    <w:rsid w:val="00C612BA"/>
    <w:rsid w:val="00C63F68"/>
    <w:rsid w:val="00C71A10"/>
    <w:rsid w:val="00C776C9"/>
    <w:rsid w:val="00C90F9F"/>
    <w:rsid w:val="00C93562"/>
    <w:rsid w:val="00C94B35"/>
    <w:rsid w:val="00D00819"/>
    <w:rsid w:val="00D06F05"/>
    <w:rsid w:val="00D22348"/>
    <w:rsid w:val="00D278B3"/>
    <w:rsid w:val="00D34C6F"/>
    <w:rsid w:val="00D61932"/>
    <w:rsid w:val="00D80DC2"/>
    <w:rsid w:val="00D83530"/>
    <w:rsid w:val="00D93B52"/>
    <w:rsid w:val="00DA4714"/>
    <w:rsid w:val="00DB28A1"/>
    <w:rsid w:val="00DE7E3A"/>
    <w:rsid w:val="00DF6B56"/>
    <w:rsid w:val="00E02A44"/>
    <w:rsid w:val="00E5576E"/>
    <w:rsid w:val="00E614BB"/>
    <w:rsid w:val="00E9456B"/>
    <w:rsid w:val="00EE6396"/>
    <w:rsid w:val="00EE72E8"/>
    <w:rsid w:val="00EF2DF6"/>
    <w:rsid w:val="00F02327"/>
    <w:rsid w:val="00F21CEB"/>
    <w:rsid w:val="00F30BEB"/>
    <w:rsid w:val="00F35905"/>
    <w:rsid w:val="00F413CC"/>
    <w:rsid w:val="00F5208A"/>
    <w:rsid w:val="00F62F8A"/>
    <w:rsid w:val="00F8120F"/>
    <w:rsid w:val="00FA3830"/>
    <w:rsid w:val="00FA3A89"/>
    <w:rsid w:val="00FB3702"/>
    <w:rsid w:val="00FB6588"/>
    <w:rsid w:val="00FC1612"/>
    <w:rsid w:val="00FD4C3A"/>
    <w:rsid w:val="00FE178E"/>
    <w:rsid w:val="00FE2823"/>
    <w:rsid w:val="00FE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ED8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A3ED8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4A3ED8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4A3ED8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4A3ED8"/>
    <w:pPr>
      <w:keepNext/>
      <w:outlineLvl w:val="3"/>
    </w:pPr>
    <w:rPr>
      <w:rFonts w:ascii="Arial" w:hAnsi="Arial" w:cs="Arial"/>
      <w:b/>
      <w:bCs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3ED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4A3E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A3ED8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A3ED8"/>
    <w:rPr>
      <w:rFonts w:ascii="Arial" w:eastAsia="Times New Roman" w:hAnsi="Arial" w:cs="Arial"/>
      <w:b/>
      <w:bCs/>
      <w:sz w:val="19"/>
      <w:szCs w:val="24"/>
    </w:rPr>
  </w:style>
  <w:style w:type="character" w:styleId="Hyperlink">
    <w:name w:val="Hyperlink"/>
    <w:semiHidden/>
    <w:rsid w:val="004A3ED8"/>
    <w:rPr>
      <w:color w:val="0000FF"/>
      <w:u w:val="single"/>
    </w:rPr>
  </w:style>
  <w:style w:type="paragraph" w:styleId="Header">
    <w:name w:val="header"/>
    <w:basedOn w:val="Normal"/>
    <w:link w:val="HeaderChar"/>
    <w:rsid w:val="004A3E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A3ED8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4A3ED8"/>
    <w:rPr>
      <w:rFonts w:ascii="Arial" w:hAnsi="Arial" w:cs="Arial"/>
      <w:i/>
      <w:iCs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4A3ED8"/>
    <w:rPr>
      <w:rFonts w:ascii="Arial" w:eastAsia="Times New Roman" w:hAnsi="Arial" w:cs="Arial"/>
      <w:i/>
      <w:iCs/>
      <w:szCs w:val="24"/>
    </w:rPr>
  </w:style>
  <w:style w:type="paragraph" w:styleId="Footer">
    <w:name w:val="footer"/>
    <w:basedOn w:val="Normal"/>
    <w:link w:val="FooterChar"/>
    <w:uiPriority w:val="99"/>
    <w:unhideWhenUsed/>
    <w:rsid w:val="00204C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C9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C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C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ED8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A3ED8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4A3ED8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4A3ED8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4A3ED8"/>
    <w:pPr>
      <w:keepNext/>
      <w:outlineLvl w:val="3"/>
    </w:pPr>
    <w:rPr>
      <w:rFonts w:ascii="Arial" w:hAnsi="Arial" w:cs="Arial"/>
      <w:b/>
      <w:bCs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3ED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4A3E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A3ED8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A3ED8"/>
    <w:rPr>
      <w:rFonts w:ascii="Arial" w:eastAsia="Times New Roman" w:hAnsi="Arial" w:cs="Arial"/>
      <w:b/>
      <w:bCs/>
      <w:sz w:val="19"/>
      <w:szCs w:val="24"/>
    </w:rPr>
  </w:style>
  <w:style w:type="character" w:styleId="Hyperlink">
    <w:name w:val="Hyperlink"/>
    <w:semiHidden/>
    <w:rsid w:val="004A3ED8"/>
    <w:rPr>
      <w:color w:val="0000FF"/>
      <w:u w:val="single"/>
    </w:rPr>
  </w:style>
  <w:style w:type="paragraph" w:styleId="Header">
    <w:name w:val="header"/>
    <w:basedOn w:val="Normal"/>
    <w:link w:val="HeaderChar"/>
    <w:rsid w:val="004A3E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A3ED8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4A3ED8"/>
    <w:rPr>
      <w:rFonts w:ascii="Arial" w:hAnsi="Arial" w:cs="Arial"/>
      <w:i/>
      <w:iCs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4A3ED8"/>
    <w:rPr>
      <w:rFonts w:ascii="Arial" w:eastAsia="Times New Roman" w:hAnsi="Arial" w:cs="Arial"/>
      <w:i/>
      <w:iCs/>
      <w:szCs w:val="24"/>
    </w:rPr>
  </w:style>
  <w:style w:type="paragraph" w:styleId="Footer">
    <w:name w:val="footer"/>
    <w:basedOn w:val="Normal"/>
    <w:link w:val="FooterChar"/>
    <w:uiPriority w:val="99"/>
    <w:unhideWhenUsed/>
    <w:rsid w:val="00204C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C9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C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C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willitonpc@btconnec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13F90-F702-4300-B97C-C1F2C0D9E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Williton PC</dc:creator>
  <cp:lastModifiedBy>Williton PC</cp:lastModifiedBy>
  <cp:revision>6</cp:revision>
  <cp:lastPrinted>2015-07-08T08:57:00Z</cp:lastPrinted>
  <dcterms:created xsi:type="dcterms:W3CDTF">2015-07-07T14:01:00Z</dcterms:created>
  <dcterms:modified xsi:type="dcterms:W3CDTF">2015-07-08T12:41:00Z</dcterms:modified>
</cp:coreProperties>
</file>