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33" w:rsidRDefault="00684F33" w:rsidP="00684F33">
      <w:pPr>
        <w:pStyle w:val="Heading1"/>
        <w:jc w:val="center"/>
        <w:rPr>
          <w:rFonts w:ascii="Tahoma" w:hAnsi="Tahoma" w:cs="Tahoma"/>
        </w:rPr>
      </w:pPr>
      <w:r>
        <w:rPr>
          <w:noProof/>
          <w:sz w:val="20"/>
          <w:lang w:eastAsia="en-GB"/>
        </w:rPr>
        <w:drawing>
          <wp:anchor distT="0" distB="0" distL="114300" distR="114300" simplePos="0" relativeHeight="251659264" behindDoc="0" locked="0" layoutInCell="1" allowOverlap="1" wp14:anchorId="62584348" wp14:editId="6F19FB98">
            <wp:simplePos x="0" y="0"/>
            <wp:positionH relativeFrom="column">
              <wp:posOffset>111125</wp:posOffset>
            </wp:positionH>
            <wp:positionV relativeFrom="paragraph">
              <wp:posOffset>-13970</wp:posOffset>
            </wp:positionV>
            <wp:extent cx="9779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039" y="21438"/>
                <wp:lineTo x="21039" y="0"/>
                <wp:lineTo x="0" y="0"/>
              </wp:wrapPolygon>
            </wp:wrapTight>
            <wp:docPr id="3" name="Picture 3" descr="logowith let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with letter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</w:rPr>
        <w:t>WILLITON PARISH COUNCIL</w:t>
      </w:r>
    </w:p>
    <w:p w:rsidR="00684F33" w:rsidRDefault="00684F33" w:rsidP="00684F33">
      <w:pPr>
        <w:tabs>
          <w:tab w:val="left" w:pos="3544"/>
        </w:tabs>
        <w:rPr>
          <w:rFonts w:ascii="Tahoma" w:hAnsi="Tahoma" w:cs="Tahoma"/>
        </w:rPr>
      </w:pPr>
    </w:p>
    <w:p w:rsidR="00684F33" w:rsidRDefault="00684F33" w:rsidP="00684F33">
      <w:pPr>
        <w:pStyle w:val="Heading2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 Killick Way, Williton, Somerset TA4 4PY</w:t>
      </w:r>
    </w:p>
    <w:p w:rsidR="00684F33" w:rsidRDefault="00684F33" w:rsidP="00684F33">
      <w:pPr>
        <w:jc w:val="righ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Tel: 01984 633979</w:t>
      </w:r>
    </w:p>
    <w:p w:rsidR="00684F33" w:rsidRDefault="00684F33" w:rsidP="00684F33">
      <w:pPr>
        <w:pStyle w:val="Header"/>
        <w:jc w:val="righ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Email: </w:t>
      </w:r>
      <w:hyperlink r:id="rId9" w:history="1">
        <w:r>
          <w:rPr>
            <w:rStyle w:val="Hyperlink"/>
            <w:rFonts w:ascii="Tahoma" w:hAnsi="Tahoma" w:cs="Tahoma"/>
            <w:b/>
            <w:bCs/>
            <w:sz w:val="20"/>
          </w:rPr>
          <w:t>willitonpc@btconnect.com</w:t>
        </w:r>
      </w:hyperlink>
    </w:p>
    <w:p w:rsidR="00684F33" w:rsidRDefault="00684F33" w:rsidP="00684F33">
      <w:pPr>
        <w:pStyle w:val="Header"/>
        <w:jc w:val="right"/>
      </w:pPr>
      <w:r>
        <w:rPr>
          <w:rFonts w:ascii="Tahoma" w:hAnsi="Tahoma" w:cs="Tahoma"/>
          <w:b/>
          <w:bCs/>
          <w:sz w:val="20"/>
        </w:rPr>
        <w:t>www.willitonparishcouncil.org</w:t>
      </w:r>
    </w:p>
    <w:p w:rsidR="004A3ED8" w:rsidRDefault="004A3ED8" w:rsidP="004A3ED8">
      <w:pPr>
        <w:rPr>
          <w:rFonts w:ascii="Arial" w:hAnsi="Arial" w:cs="Arial"/>
          <w:sz w:val="18"/>
          <w:szCs w:val="18"/>
        </w:rPr>
      </w:pPr>
    </w:p>
    <w:p w:rsidR="00684F33" w:rsidRDefault="00684F33" w:rsidP="004A3ED8">
      <w:pPr>
        <w:rPr>
          <w:rFonts w:ascii="Arial" w:hAnsi="Arial" w:cs="Arial"/>
          <w:sz w:val="18"/>
          <w:szCs w:val="18"/>
        </w:rPr>
      </w:pPr>
    </w:p>
    <w:p w:rsidR="00684F33" w:rsidRDefault="00684F33" w:rsidP="004A3ED8">
      <w:pPr>
        <w:rPr>
          <w:rFonts w:ascii="Arial" w:hAnsi="Arial" w:cs="Arial"/>
          <w:sz w:val="18"/>
          <w:szCs w:val="18"/>
        </w:rPr>
      </w:pPr>
    </w:p>
    <w:p w:rsidR="00944D4C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>Dear Councillor</w:t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  <w:r w:rsidR="00232189">
        <w:rPr>
          <w:rFonts w:ascii="Arial" w:hAnsi="Arial" w:cs="Arial"/>
          <w:sz w:val="18"/>
          <w:szCs w:val="18"/>
        </w:rPr>
        <w:tab/>
      </w:r>
      <w:r w:rsidR="00944D4C">
        <w:rPr>
          <w:rFonts w:ascii="Arial" w:hAnsi="Arial" w:cs="Arial"/>
          <w:sz w:val="18"/>
          <w:szCs w:val="18"/>
        </w:rPr>
        <w:t>6</w:t>
      </w:r>
      <w:r w:rsidR="00944D4C" w:rsidRPr="00944D4C">
        <w:rPr>
          <w:rFonts w:ascii="Arial" w:hAnsi="Arial" w:cs="Arial"/>
          <w:sz w:val="18"/>
          <w:szCs w:val="18"/>
          <w:vertAlign w:val="superscript"/>
        </w:rPr>
        <w:t>th</w:t>
      </w:r>
      <w:r w:rsidR="00944D4C">
        <w:rPr>
          <w:rFonts w:ascii="Arial" w:hAnsi="Arial" w:cs="Arial"/>
          <w:sz w:val="18"/>
          <w:szCs w:val="18"/>
        </w:rPr>
        <w:t xml:space="preserve"> January</w:t>
      </w:r>
      <w:r w:rsidR="00232189">
        <w:rPr>
          <w:rFonts w:ascii="Arial" w:hAnsi="Arial" w:cs="Arial"/>
          <w:sz w:val="18"/>
          <w:szCs w:val="18"/>
        </w:rPr>
        <w:t xml:space="preserve"> </w:t>
      </w:r>
      <w:r w:rsidR="00944D4C">
        <w:rPr>
          <w:rFonts w:ascii="Arial" w:hAnsi="Arial" w:cs="Arial"/>
          <w:sz w:val="18"/>
          <w:szCs w:val="18"/>
        </w:rPr>
        <w:t>2016</w:t>
      </w:r>
    </w:p>
    <w:p w:rsidR="004A3ED8" w:rsidRPr="00084C7F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ab/>
      </w:r>
      <w:r w:rsidRPr="00084C7F">
        <w:rPr>
          <w:rFonts w:ascii="Arial" w:hAnsi="Arial" w:cs="Arial"/>
          <w:sz w:val="18"/>
          <w:szCs w:val="18"/>
        </w:rPr>
        <w:tab/>
      </w:r>
    </w:p>
    <w:p w:rsidR="004A3ED8" w:rsidRPr="006C3053" w:rsidRDefault="004A3ED8" w:rsidP="004A3ED8">
      <w:pPr>
        <w:rPr>
          <w:rFonts w:ascii="Arial" w:hAnsi="Arial" w:cs="Arial"/>
          <w:sz w:val="18"/>
          <w:szCs w:val="18"/>
          <w:lang w:val="en-US"/>
        </w:rPr>
      </w:pPr>
      <w:r w:rsidRPr="00084C7F">
        <w:rPr>
          <w:rFonts w:ascii="Arial" w:hAnsi="Arial" w:cs="Arial"/>
          <w:sz w:val="18"/>
          <w:szCs w:val="18"/>
          <w:lang w:val="en-US"/>
        </w:rPr>
        <w:t xml:space="preserve">You are hereby </w:t>
      </w:r>
      <w:r w:rsidR="00FE178E">
        <w:rPr>
          <w:rFonts w:ascii="Arial" w:hAnsi="Arial" w:cs="Arial"/>
          <w:sz w:val="18"/>
          <w:szCs w:val="18"/>
          <w:lang w:val="en-US"/>
        </w:rPr>
        <w:t>summoned</w:t>
      </w:r>
      <w:r w:rsidRPr="00084C7F">
        <w:rPr>
          <w:rFonts w:ascii="Arial" w:hAnsi="Arial" w:cs="Arial"/>
          <w:sz w:val="18"/>
          <w:szCs w:val="18"/>
          <w:lang w:val="en-US"/>
        </w:rPr>
        <w:t xml:space="preserve"> to attend a meeting of the Environment and Planning Committee of the Williton Parish Council to be held on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Monday </w:t>
      </w:r>
      <w:r w:rsidR="00944D4C">
        <w:rPr>
          <w:rFonts w:ascii="Arial" w:hAnsi="Arial" w:cs="Arial"/>
          <w:b/>
          <w:bCs/>
          <w:sz w:val="18"/>
          <w:szCs w:val="18"/>
          <w:lang w:val="en-US"/>
        </w:rPr>
        <w:t>11</w:t>
      </w:r>
      <w:r w:rsidR="00944D4C" w:rsidRPr="00944D4C">
        <w:rPr>
          <w:rFonts w:ascii="Arial" w:hAnsi="Arial" w:cs="Arial"/>
          <w:b/>
          <w:bCs/>
          <w:sz w:val="18"/>
          <w:szCs w:val="18"/>
          <w:vertAlign w:val="superscript"/>
          <w:lang w:val="en-US"/>
        </w:rPr>
        <w:t>th</w:t>
      </w:r>
      <w:r w:rsidR="00944D4C">
        <w:rPr>
          <w:rFonts w:ascii="Arial" w:hAnsi="Arial" w:cs="Arial"/>
          <w:b/>
          <w:bCs/>
          <w:sz w:val="18"/>
          <w:szCs w:val="18"/>
          <w:lang w:val="en-US"/>
        </w:rPr>
        <w:t xml:space="preserve"> January</w:t>
      </w:r>
      <w:r w:rsidR="00DA4714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944D4C">
        <w:rPr>
          <w:rFonts w:ascii="Arial" w:hAnsi="Arial" w:cs="Arial"/>
          <w:b/>
          <w:bCs/>
          <w:sz w:val="18"/>
          <w:szCs w:val="18"/>
          <w:lang w:val="en-US"/>
        </w:rPr>
        <w:t>2016</w:t>
      </w:r>
      <w:r w:rsidRPr="00084C7F">
        <w:rPr>
          <w:rFonts w:ascii="Arial" w:hAnsi="Arial" w:cs="Arial"/>
          <w:sz w:val="18"/>
          <w:szCs w:val="18"/>
          <w:lang w:val="en-US"/>
        </w:rPr>
        <w:t>, at 7.15pm at the Parish Office, Williton for the purpose of transacti</w:t>
      </w:r>
      <w:r>
        <w:rPr>
          <w:rFonts w:ascii="Arial" w:hAnsi="Arial" w:cs="Arial"/>
          <w:sz w:val="18"/>
          <w:szCs w:val="18"/>
          <w:lang w:val="en-US"/>
        </w:rPr>
        <w:t xml:space="preserve">ng the following business.  If there are no items from the public the meeting will commence at 7pm. </w:t>
      </w:r>
      <w:r>
        <w:rPr>
          <w:rFonts w:ascii="Arial" w:hAnsi="Arial" w:cs="Arial"/>
          <w:b/>
          <w:sz w:val="18"/>
          <w:szCs w:val="18"/>
          <w:lang w:val="en-US"/>
        </w:rPr>
        <w:t>PLEASE ARRIVE 15 MINUTES EARLIER TO LOOK AT THE PLANS.</w:t>
      </w:r>
    </w:p>
    <w:p w:rsidR="004A3ED8" w:rsidRPr="00084C7F" w:rsidRDefault="004A3ED8" w:rsidP="004A3ED8">
      <w:pPr>
        <w:tabs>
          <w:tab w:val="left" w:pos="1005"/>
        </w:tabs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ab/>
      </w:r>
    </w:p>
    <w:p w:rsidR="004A3ED8" w:rsidRPr="00D83530" w:rsidRDefault="004A3ED8" w:rsidP="00D83530">
      <w:pPr>
        <w:pStyle w:val="BodyText"/>
        <w:rPr>
          <w:bCs/>
          <w:sz w:val="18"/>
          <w:szCs w:val="18"/>
        </w:rPr>
      </w:pPr>
      <w:r w:rsidRPr="00084C7F">
        <w:rPr>
          <w:b/>
          <w:bCs/>
          <w:sz w:val="18"/>
          <w:szCs w:val="18"/>
        </w:rPr>
        <w:t xml:space="preserve">Members of the press and public are invited to address the Council 15 minutes prior to the commencement of </w:t>
      </w:r>
      <w:r>
        <w:rPr>
          <w:b/>
          <w:bCs/>
          <w:sz w:val="18"/>
          <w:szCs w:val="18"/>
        </w:rPr>
        <w:t>the meeting at approximately 7.00</w:t>
      </w:r>
      <w:r w:rsidRPr="00084C7F">
        <w:rPr>
          <w:b/>
          <w:bCs/>
          <w:sz w:val="18"/>
          <w:szCs w:val="18"/>
        </w:rPr>
        <w:t>pm, providing the notice period has been complied with. Please see Public Participation Notice.</w:t>
      </w:r>
      <w:r>
        <w:rPr>
          <w:b/>
          <w:bCs/>
          <w:sz w:val="18"/>
          <w:szCs w:val="18"/>
        </w:rPr>
        <w:t xml:space="preserve"> </w:t>
      </w:r>
    </w:p>
    <w:p w:rsidR="00D83530" w:rsidRDefault="00FB3702" w:rsidP="004A3ED8">
      <w:pPr>
        <w:rPr>
          <w:rFonts w:ascii="Arial" w:hAnsi="Arial" w:cs="Arial"/>
          <w:noProof/>
          <w:sz w:val="18"/>
          <w:szCs w:val="18"/>
          <w:lang w:eastAsia="en-GB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n-GB"/>
        </w:rPr>
        <w:drawing>
          <wp:inline distT="0" distB="0" distL="0" distR="0" wp14:anchorId="01A2DE12" wp14:editId="602DFC21">
            <wp:extent cx="857249" cy="3048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helle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883" cy="30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83B" w:rsidRDefault="00A8483B" w:rsidP="004A3ED8">
      <w:pPr>
        <w:rPr>
          <w:rFonts w:ascii="Arial" w:hAnsi="Arial" w:cs="Arial"/>
          <w:sz w:val="18"/>
          <w:szCs w:val="18"/>
        </w:rPr>
      </w:pPr>
    </w:p>
    <w:p w:rsidR="004A3ED8" w:rsidRPr="00084C7F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>Yours sincerely</w:t>
      </w:r>
    </w:p>
    <w:p w:rsidR="004A3ED8" w:rsidRPr="00084C7F" w:rsidRDefault="00A8483B" w:rsidP="004A3E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Michelle Francis</w:t>
      </w:r>
    </w:p>
    <w:p w:rsidR="004A3ED8" w:rsidRDefault="004A3ED8" w:rsidP="004A3ED8">
      <w:pPr>
        <w:rPr>
          <w:rFonts w:ascii="Arial" w:hAnsi="Arial" w:cs="Arial"/>
          <w:sz w:val="18"/>
          <w:szCs w:val="18"/>
        </w:rPr>
      </w:pPr>
      <w:r w:rsidRPr="00084C7F">
        <w:rPr>
          <w:rFonts w:ascii="Arial" w:hAnsi="Arial" w:cs="Arial"/>
          <w:sz w:val="18"/>
          <w:szCs w:val="18"/>
        </w:rPr>
        <w:t>Clerk to the Council</w:t>
      </w:r>
    </w:p>
    <w:p w:rsidR="004A3ED8" w:rsidRDefault="004A3ED8" w:rsidP="004A3ED8">
      <w:pPr>
        <w:rPr>
          <w:rFonts w:ascii="Arial" w:hAnsi="Arial" w:cs="Arial"/>
          <w:sz w:val="18"/>
          <w:szCs w:val="18"/>
        </w:rPr>
      </w:pPr>
    </w:p>
    <w:p w:rsidR="004A3ED8" w:rsidRDefault="004A3ED8" w:rsidP="004A3ED8">
      <w:pPr>
        <w:pStyle w:val="Heading3"/>
        <w:rPr>
          <w:sz w:val="18"/>
        </w:rPr>
      </w:pPr>
      <w:r>
        <w:rPr>
          <w:sz w:val="18"/>
        </w:rPr>
        <w:t>A G E N D A</w:t>
      </w:r>
    </w:p>
    <w:tbl>
      <w:tblPr>
        <w:tblW w:w="298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1242"/>
        <w:gridCol w:w="9498"/>
        <w:gridCol w:w="9528"/>
        <w:gridCol w:w="9540"/>
      </w:tblGrid>
      <w:tr w:rsidR="00810042" w:rsidRPr="00084C7F" w:rsidTr="002D75FA">
        <w:trPr>
          <w:cantSplit/>
        </w:trPr>
        <w:tc>
          <w:tcPr>
            <w:tcW w:w="1276" w:type="dxa"/>
            <w:gridSpan w:val="2"/>
          </w:tcPr>
          <w:p w:rsidR="00810042" w:rsidRDefault="00810042" w:rsidP="001D79E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98" w:type="dxa"/>
          </w:tcPr>
          <w:p w:rsidR="00810042" w:rsidRPr="00084C7F" w:rsidRDefault="00810042" w:rsidP="007F5CF7">
            <w:pPr>
              <w:pStyle w:val="Heading4"/>
              <w:rPr>
                <w:sz w:val="18"/>
                <w:szCs w:val="18"/>
              </w:rPr>
            </w:pPr>
          </w:p>
        </w:tc>
        <w:tc>
          <w:tcPr>
            <w:tcW w:w="9528" w:type="dxa"/>
          </w:tcPr>
          <w:p w:rsidR="00810042" w:rsidRPr="00084C7F" w:rsidRDefault="0081004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0" w:type="dxa"/>
          </w:tcPr>
          <w:p w:rsidR="00810042" w:rsidRPr="00084C7F" w:rsidRDefault="00810042" w:rsidP="001D79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944D4C" w:rsidP="002B3E0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sz w:val="18"/>
                <w:szCs w:val="18"/>
              </w:rPr>
              <w:t>15/76</w:t>
            </w:r>
            <w:r w:rsidR="00D93B52" w:rsidRPr="00944D4C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944D4C" w:rsidRDefault="00D93B52" w:rsidP="007F5CF7">
            <w:pPr>
              <w:pStyle w:val="Heading4"/>
              <w:rPr>
                <w:sz w:val="18"/>
                <w:szCs w:val="18"/>
              </w:rPr>
            </w:pPr>
            <w:r w:rsidRPr="00944D4C">
              <w:rPr>
                <w:sz w:val="18"/>
                <w:szCs w:val="18"/>
              </w:rPr>
              <w:t xml:space="preserve">To note apologies for absence and approve reason, where appropriate 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D93B52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944D4C" w:rsidP="00232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15/77</w:t>
            </w:r>
            <w:r w:rsidR="00D93B52"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944D4C" w:rsidRDefault="00D93B52" w:rsidP="001D79E5">
            <w:pPr>
              <w:rPr>
                <w:rFonts w:ascii="Arial" w:hAnsi="Arial" w:cs="Arial"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Declarations of Interest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D93B52" w:rsidP="001D79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944D4C" w:rsidP="001D79E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15/78</w:t>
            </w:r>
            <w:r w:rsidR="00D93B52"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944D4C" w:rsidRDefault="00D93B52" w:rsidP="00FD4C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Minutes of the Environment and Planning Committee meeting held on</w:t>
            </w:r>
            <w:r w:rsidR="006C20F8" w:rsidRPr="00944D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44D4C"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944D4C" w:rsidRPr="00944D4C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944D4C" w:rsidRPr="00944D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November</w:t>
            </w:r>
            <w:r w:rsidR="00232189" w:rsidRPr="00944D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44D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2015 for approval </w:t>
            </w:r>
          </w:p>
          <w:p w:rsidR="00D93B52" w:rsidRPr="00944D4C" w:rsidRDefault="00D93B52" w:rsidP="0081004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4D4C">
              <w:rPr>
                <w:rFonts w:ascii="Arial" w:hAnsi="Arial" w:cs="Arial"/>
                <w:sz w:val="18"/>
                <w:szCs w:val="18"/>
              </w:rPr>
              <w:t>(</w:t>
            </w:r>
            <w:r w:rsidR="00810042" w:rsidRPr="00944D4C">
              <w:rPr>
                <w:rFonts w:ascii="Arial" w:hAnsi="Arial" w:cs="Arial"/>
                <w:sz w:val="18"/>
                <w:szCs w:val="18"/>
              </w:rPr>
              <w:t>sent with Full Council papers</w:t>
            </w:r>
            <w:r w:rsidRPr="00944D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D93B52" w:rsidP="001D79E5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944D4C" w:rsidP="00B63C1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bCs/>
                <w:sz w:val="18"/>
                <w:szCs w:val="18"/>
              </w:rPr>
              <w:t>15/79</w:t>
            </w:r>
            <w:r w:rsidR="00D93B52" w:rsidRPr="000F2259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F2259" w:rsidRDefault="00D93B52" w:rsidP="00FB3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bCs/>
                <w:sz w:val="18"/>
                <w:szCs w:val="18"/>
              </w:rPr>
              <w:t>Matters to Report from the Minutes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D93B52" w:rsidP="00232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</w:t>
            </w:r>
            <w:r w:rsidR="00FA3A89" w:rsidRPr="000F2259">
              <w:rPr>
                <w:rFonts w:ascii="Arial" w:hAnsi="Arial" w:cs="Arial"/>
                <w:sz w:val="18"/>
                <w:szCs w:val="18"/>
              </w:rPr>
              <w:t>5</w:t>
            </w:r>
            <w:r w:rsidR="00FC040D" w:rsidRPr="000F2259">
              <w:rPr>
                <w:rFonts w:ascii="Arial" w:hAnsi="Arial" w:cs="Arial"/>
                <w:sz w:val="18"/>
                <w:szCs w:val="18"/>
              </w:rPr>
              <w:t>/79</w:t>
            </w:r>
            <w:r w:rsidRPr="000F2259">
              <w:rPr>
                <w:rFonts w:ascii="Arial" w:hAnsi="Arial" w:cs="Arial"/>
                <w:sz w:val="18"/>
                <w:szCs w:val="18"/>
              </w:rPr>
              <w:t>.1B</w:t>
            </w:r>
          </w:p>
        </w:tc>
        <w:tc>
          <w:tcPr>
            <w:tcW w:w="9498" w:type="dxa"/>
          </w:tcPr>
          <w:p w:rsidR="00D93B52" w:rsidRPr="000F2259" w:rsidRDefault="00D93B52" w:rsidP="00232189">
            <w:pPr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 xml:space="preserve">(Item </w:t>
            </w:r>
            <w:r w:rsidR="00FC040D" w:rsidRPr="000F2259">
              <w:rPr>
                <w:rFonts w:ascii="Arial" w:hAnsi="Arial" w:cs="Arial"/>
                <w:sz w:val="18"/>
                <w:szCs w:val="18"/>
              </w:rPr>
              <w:t>15/66.1</w:t>
            </w:r>
            <w:r w:rsidR="007701A6" w:rsidRPr="000F2259">
              <w:rPr>
                <w:rFonts w:ascii="Arial" w:hAnsi="Arial" w:cs="Arial"/>
                <w:sz w:val="18"/>
                <w:szCs w:val="18"/>
              </w:rPr>
              <w:t xml:space="preserve">B) Pedestrian Routes </w:t>
            </w:r>
            <w:r w:rsidR="00FC040D" w:rsidRPr="000F2259">
              <w:rPr>
                <w:rFonts w:ascii="Arial" w:hAnsi="Arial" w:cs="Arial"/>
                <w:sz w:val="18"/>
                <w:szCs w:val="18"/>
              </w:rPr>
              <w:t>– (report from Cllrs Bigwood and Kirkham on recent meeting)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D93B52" w:rsidP="00A672E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</w:t>
            </w:r>
            <w:r w:rsidR="00FA3A89" w:rsidRPr="000F2259">
              <w:rPr>
                <w:rFonts w:ascii="Arial" w:hAnsi="Arial" w:cs="Arial"/>
                <w:sz w:val="18"/>
                <w:szCs w:val="18"/>
              </w:rPr>
              <w:t>5</w:t>
            </w:r>
            <w:r w:rsidR="00FC040D" w:rsidRPr="000F2259">
              <w:rPr>
                <w:rFonts w:ascii="Arial" w:hAnsi="Arial" w:cs="Arial"/>
                <w:sz w:val="18"/>
                <w:szCs w:val="18"/>
              </w:rPr>
              <w:t>/79</w:t>
            </w:r>
            <w:r w:rsidRPr="000F2259">
              <w:rPr>
                <w:rFonts w:ascii="Arial" w:hAnsi="Arial" w:cs="Arial"/>
                <w:sz w:val="18"/>
                <w:szCs w:val="18"/>
              </w:rPr>
              <w:t>.2B</w:t>
            </w:r>
          </w:p>
        </w:tc>
        <w:tc>
          <w:tcPr>
            <w:tcW w:w="9498" w:type="dxa"/>
          </w:tcPr>
          <w:p w:rsidR="00D93B52" w:rsidRPr="000F2259" w:rsidRDefault="00FC040D" w:rsidP="00232189">
            <w:pPr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(Item 15/66</w:t>
            </w:r>
            <w:r w:rsidR="00D93B52" w:rsidRPr="000F2259">
              <w:rPr>
                <w:rFonts w:ascii="Arial" w:hAnsi="Arial" w:cs="Arial"/>
                <w:sz w:val="18"/>
                <w:szCs w:val="18"/>
              </w:rPr>
              <w:t>.2B) Stat</w:t>
            </w:r>
            <w:r w:rsidR="007701A6" w:rsidRPr="000F2259">
              <w:rPr>
                <w:rFonts w:ascii="Arial" w:hAnsi="Arial" w:cs="Arial"/>
                <w:sz w:val="18"/>
                <w:szCs w:val="18"/>
              </w:rPr>
              <w:t xml:space="preserve">e of road at St Peter’s Close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FA3A89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15</w:t>
            </w:r>
            <w:r w:rsidR="00FC040D" w:rsidRPr="000F2259">
              <w:rPr>
                <w:rFonts w:ascii="Arial" w:hAnsi="Arial" w:cs="Arial"/>
                <w:sz w:val="18"/>
                <w:szCs w:val="18"/>
              </w:rPr>
              <w:t>/79</w:t>
            </w:r>
            <w:r w:rsidR="00D93B52" w:rsidRPr="000F2259">
              <w:rPr>
                <w:rFonts w:ascii="Arial" w:hAnsi="Arial" w:cs="Arial"/>
                <w:sz w:val="18"/>
                <w:szCs w:val="18"/>
              </w:rPr>
              <w:t>.3B</w:t>
            </w:r>
          </w:p>
        </w:tc>
        <w:tc>
          <w:tcPr>
            <w:tcW w:w="9498" w:type="dxa"/>
          </w:tcPr>
          <w:p w:rsidR="00D93B52" w:rsidRPr="000F2259" w:rsidRDefault="00FC040D" w:rsidP="00FC040D">
            <w:pPr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(Item 15/66</w:t>
            </w:r>
            <w:r w:rsidR="00D93B52" w:rsidRPr="000F2259">
              <w:rPr>
                <w:rFonts w:ascii="Arial" w:hAnsi="Arial" w:cs="Arial"/>
                <w:sz w:val="18"/>
                <w:szCs w:val="18"/>
              </w:rPr>
              <w:t xml:space="preserve">.3B) Village Information Board </w:t>
            </w:r>
            <w:r w:rsidRPr="000F2259">
              <w:rPr>
                <w:rFonts w:ascii="Arial" w:hAnsi="Arial" w:cs="Arial"/>
                <w:sz w:val="18"/>
                <w:szCs w:val="18"/>
              </w:rPr>
              <w:t xml:space="preserve">and </w:t>
            </w:r>
            <w:r w:rsidR="00232189" w:rsidRPr="000F2259">
              <w:rPr>
                <w:rFonts w:ascii="Arial" w:hAnsi="Arial" w:cs="Arial"/>
                <w:sz w:val="18"/>
                <w:szCs w:val="18"/>
              </w:rPr>
              <w:t>Parish Guide</w:t>
            </w:r>
            <w:r w:rsidRPr="000F2259">
              <w:rPr>
                <w:rFonts w:ascii="Arial" w:hAnsi="Arial" w:cs="Arial"/>
                <w:sz w:val="18"/>
                <w:szCs w:val="18"/>
              </w:rPr>
              <w:t xml:space="preserve"> (Cllrs McDonald and White)</w:t>
            </w:r>
            <w:r w:rsidR="002E5900">
              <w:rPr>
                <w:rFonts w:ascii="Arial" w:hAnsi="Arial" w:cs="Arial"/>
                <w:sz w:val="18"/>
                <w:szCs w:val="18"/>
              </w:rPr>
              <w:t xml:space="preserve"> (attached)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FC040D" w:rsidRPr="000F2259">
              <w:rPr>
                <w:rFonts w:ascii="Arial" w:hAnsi="Arial" w:cs="Arial"/>
                <w:bCs/>
                <w:sz w:val="18"/>
                <w:szCs w:val="18"/>
              </w:rPr>
              <w:t>/79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.4B</w:t>
            </w:r>
          </w:p>
        </w:tc>
        <w:tc>
          <w:tcPr>
            <w:tcW w:w="9498" w:type="dxa"/>
          </w:tcPr>
          <w:p w:rsidR="00D93B52" w:rsidRPr="000F2259" w:rsidRDefault="00FC040D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15/66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E2A9A" w:rsidRPr="000F2259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B) Flooding Matters</w:t>
            </w:r>
            <w:r w:rsidR="007E2A9A" w:rsidRPr="000F225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FC040D" w:rsidRPr="000F2259">
              <w:rPr>
                <w:rFonts w:ascii="Arial" w:hAnsi="Arial" w:cs="Arial"/>
                <w:bCs/>
                <w:sz w:val="18"/>
                <w:szCs w:val="18"/>
              </w:rPr>
              <w:t>/79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.5B</w:t>
            </w:r>
          </w:p>
        </w:tc>
        <w:tc>
          <w:tcPr>
            <w:tcW w:w="9498" w:type="dxa"/>
          </w:tcPr>
          <w:p w:rsidR="00D93B52" w:rsidRPr="000F2259" w:rsidRDefault="00FC040D" w:rsidP="007701A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15/66</w:t>
            </w:r>
            <w:r w:rsidR="00810042" w:rsidRPr="000F2259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E2A9A" w:rsidRPr="000F2259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B) Owl Boxes in village</w:t>
            </w:r>
            <w:r w:rsidR="007E2A9A" w:rsidRPr="000F225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FA3A8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="00FC040D" w:rsidRPr="000F2259">
              <w:rPr>
                <w:rFonts w:ascii="Arial" w:hAnsi="Arial" w:cs="Arial"/>
                <w:bCs/>
                <w:sz w:val="18"/>
                <w:szCs w:val="18"/>
              </w:rPr>
              <w:t>/79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232189" w:rsidRPr="000F225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  <w:p w:rsidR="00221DCF" w:rsidRPr="000F2259" w:rsidRDefault="00FC040D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15/79</w:t>
            </w:r>
            <w:r w:rsidR="00221DCF" w:rsidRPr="000F2259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232189" w:rsidRPr="000F2259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221DCF" w:rsidRPr="000F2259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  <w:p w:rsidR="00BB4A50" w:rsidRPr="000F2259" w:rsidRDefault="00FC040D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15/79</w:t>
            </w:r>
            <w:r w:rsidR="00BB4A50" w:rsidRPr="000F2259">
              <w:rPr>
                <w:rFonts w:ascii="Arial" w:hAnsi="Arial" w:cs="Arial"/>
                <w:bCs/>
                <w:sz w:val="18"/>
                <w:szCs w:val="18"/>
              </w:rPr>
              <w:t>.8B</w:t>
            </w:r>
          </w:p>
          <w:p w:rsidR="00FC040D" w:rsidRPr="000F2259" w:rsidRDefault="00FC040D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15/79.9B</w:t>
            </w:r>
          </w:p>
          <w:p w:rsidR="00FC040D" w:rsidRPr="000F2259" w:rsidRDefault="00FC040D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15/79.10B</w:t>
            </w:r>
          </w:p>
          <w:p w:rsidR="001D7B9C" w:rsidRPr="000F2259" w:rsidRDefault="000F2259" w:rsidP="007E2A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15/79.11B</w:t>
            </w:r>
          </w:p>
        </w:tc>
        <w:tc>
          <w:tcPr>
            <w:tcW w:w="9498" w:type="dxa"/>
          </w:tcPr>
          <w:p w:rsidR="00D93B52" w:rsidRPr="000F2259" w:rsidRDefault="00FC040D" w:rsidP="00F30BE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15/66.6</w:t>
            </w:r>
            <w:r w:rsidR="00D93B52" w:rsidRPr="000F2259">
              <w:rPr>
                <w:rFonts w:ascii="Arial" w:hAnsi="Arial" w:cs="Arial"/>
                <w:bCs/>
                <w:sz w:val="18"/>
                <w:szCs w:val="18"/>
              </w:rPr>
              <w:t>B) Clean-up Day</w:t>
            </w:r>
            <w:r w:rsidR="00F30BEB" w:rsidRPr="000F2259">
              <w:rPr>
                <w:rFonts w:ascii="Arial" w:hAnsi="Arial" w:cs="Arial"/>
                <w:bCs/>
                <w:sz w:val="18"/>
                <w:szCs w:val="18"/>
              </w:rPr>
              <w:t xml:space="preserve"> (Fence at Union Lane)</w:t>
            </w:r>
            <w:r w:rsidR="00180A89" w:rsidRPr="000F225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F2259">
              <w:rPr>
                <w:rFonts w:ascii="Arial" w:hAnsi="Arial" w:cs="Arial"/>
                <w:sz w:val="18"/>
                <w:szCs w:val="18"/>
              </w:rPr>
              <w:t>– (report from Cllrs Bigwood and Kirkham on recent meeting)</w:t>
            </w:r>
          </w:p>
          <w:p w:rsidR="00122336" w:rsidRPr="000F2259" w:rsidRDefault="00FC040D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15/66.7</w:t>
            </w:r>
            <w:r w:rsidR="00221DCF" w:rsidRPr="000F2259">
              <w:rPr>
                <w:rFonts w:ascii="Arial" w:hAnsi="Arial" w:cs="Arial"/>
                <w:bCs/>
                <w:sz w:val="18"/>
                <w:szCs w:val="18"/>
              </w:rPr>
              <w:t>B) Planters by Village Signs</w:t>
            </w:r>
            <w:r w:rsidR="00BF6D22" w:rsidRPr="000F225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322FD">
              <w:rPr>
                <w:rFonts w:ascii="Arial" w:hAnsi="Arial" w:cs="Arial"/>
                <w:bCs/>
                <w:sz w:val="18"/>
                <w:szCs w:val="18"/>
              </w:rPr>
              <w:t>– (update</w:t>
            </w:r>
            <w:r w:rsidR="00291DB9">
              <w:rPr>
                <w:rFonts w:ascii="Arial" w:hAnsi="Arial" w:cs="Arial"/>
                <w:bCs/>
                <w:sz w:val="18"/>
                <w:szCs w:val="18"/>
              </w:rPr>
              <w:t xml:space="preserve"> forwarded 21.12.15</w:t>
            </w:r>
            <w:r w:rsidR="008322F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:rsidR="00BB4A50" w:rsidRPr="000F2259" w:rsidRDefault="00BB4A50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</w:t>
            </w:r>
            <w:r w:rsidR="00FC040D" w:rsidRPr="000F2259">
              <w:rPr>
                <w:rFonts w:ascii="Arial" w:hAnsi="Arial" w:cs="Arial"/>
                <w:bCs/>
                <w:sz w:val="18"/>
                <w:szCs w:val="18"/>
              </w:rPr>
              <w:t>66.8B</w:t>
            </w:r>
            <w:r w:rsidRPr="000F2259">
              <w:rPr>
                <w:rFonts w:ascii="Arial" w:hAnsi="Arial" w:cs="Arial"/>
                <w:bCs/>
                <w:sz w:val="18"/>
                <w:szCs w:val="18"/>
              </w:rPr>
              <w:t xml:space="preserve">) Footpath </w:t>
            </w:r>
            <w:proofErr w:type="spellStart"/>
            <w:r w:rsidRPr="000F2259">
              <w:rPr>
                <w:rFonts w:ascii="Arial" w:hAnsi="Arial" w:cs="Arial"/>
                <w:bCs/>
                <w:sz w:val="18"/>
                <w:szCs w:val="18"/>
              </w:rPr>
              <w:t>Raglands</w:t>
            </w:r>
            <w:proofErr w:type="spellEnd"/>
            <w:r w:rsidRPr="000F2259">
              <w:rPr>
                <w:rFonts w:ascii="Arial" w:hAnsi="Arial" w:cs="Arial"/>
                <w:bCs/>
                <w:sz w:val="18"/>
                <w:szCs w:val="18"/>
              </w:rPr>
              <w:t xml:space="preserve"> Cross to </w:t>
            </w:r>
            <w:proofErr w:type="spellStart"/>
            <w:r w:rsidRPr="000F2259">
              <w:rPr>
                <w:rFonts w:ascii="Arial" w:hAnsi="Arial" w:cs="Arial"/>
                <w:bCs/>
                <w:sz w:val="18"/>
                <w:szCs w:val="18"/>
              </w:rPr>
              <w:t>Catwell</w:t>
            </w:r>
            <w:proofErr w:type="spellEnd"/>
            <w:r w:rsidR="000F2259">
              <w:rPr>
                <w:rFonts w:ascii="Arial" w:hAnsi="Arial" w:cs="Arial"/>
                <w:bCs/>
                <w:sz w:val="18"/>
                <w:szCs w:val="18"/>
              </w:rPr>
              <w:t xml:space="preserve"> - update</w:t>
            </w:r>
          </w:p>
          <w:p w:rsidR="00BB4A50" w:rsidRPr="000F2259" w:rsidRDefault="00FC040D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15/67.1B) Planning query, Bridge Park, Doniford</w:t>
            </w:r>
            <w:r w:rsidR="000F2259">
              <w:rPr>
                <w:rFonts w:ascii="Arial" w:hAnsi="Arial" w:cs="Arial"/>
                <w:bCs/>
                <w:sz w:val="18"/>
                <w:szCs w:val="18"/>
              </w:rPr>
              <w:t xml:space="preserve"> - update</w:t>
            </w:r>
          </w:p>
          <w:p w:rsidR="00FC040D" w:rsidRPr="000F2259" w:rsidRDefault="00FC040D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 xml:space="preserve">(Item 15/67.2B) </w:t>
            </w:r>
            <w:r w:rsidR="00883BBD" w:rsidRPr="000F2259">
              <w:rPr>
                <w:rFonts w:ascii="Arial" w:hAnsi="Arial" w:cs="Arial"/>
                <w:bCs/>
                <w:sz w:val="18"/>
                <w:szCs w:val="18"/>
              </w:rPr>
              <w:t>Footpath from Long Street and Danesborough View East</w:t>
            </w:r>
            <w:r w:rsidR="000F225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673E8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="000F2259">
              <w:rPr>
                <w:rFonts w:ascii="Arial" w:hAnsi="Arial" w:cs="Arial"/>
                <w:bCs/>
                <w:sz w:val="18"/>
                <w:szCs w:val="18"/>
              </w:rPr>
              <w:t xml:space="preserve"> update</w:t>
            </w:r>
            <w:r w:rsidR="00E673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FC040D" w:rsidRPr="000F2259" w:rsidRDefault="00FC040D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15/72B) Request for Rubbish bin, Killick Way</w:t>
            </w:r>
            <w:r w:rsidR="000F2259">
              <w:rPr>
                <w:rFonts w:ascii="Arial" w:hAnsi="Arial" w:cs="Arial"/>
                <w:bCs/>
                <w:sz w:val="18"/>
                <w:szCs w:val="18"/>
              </w:rPr>
              <w:t xml:space="preserve"> - update</w:t>
            </w:r>
          </w:p>
          <w:p w:rsidR="00FC040D" w:rsidRPr="000F2259" w:rsidRDefault="00FC040D" w:rsidP="0023218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944D4C" w:rsidRDefault="00D93B52" w:rsidP="001D79E5">
            <w:pPr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944D4C" w:rsidRDefault="00944D4C" w:rsidP="008165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sz w:val="18"/>
                <w:szCs w:val="18"/>
              </w:rPr>
              <w:t>15/80</w:t>
            </w:r>
            <w:r w:rsidR="00D93B52" w:rsidRPr="00944D4C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  <w:p w:rsidR="00CE0B67" w:rsidRDefault="000F2259" w:rsidP="008165C9">
            <w:pPr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15/80.1B</w:t>
            </w:r>
          </w:p>
          <w:p w:rsidR="00B705F8" w:rsidRDefault="00B705F8" w:rsidP="008165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15/80.2B</w:t>
            </w:r>
          </w:p>
          <w:p w:rsidR="00B705F8" w:rsidRDefault="00B705F8" w:rsidP="008165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15/80.3B</w:t>
            </w:r>
          </w:p>
          <w:p w:rsidR="008322FD" w:rsidRDefault="008322FD" w:rsidP="008165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15/80.4B</w:t>
            </w:r>
          </w:p>
          <w:p w:rsidR="00063F02" w:rsidRDefault="00063F02" w:rsidP="008165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15/80.5B</w:t>
            </w:r>
          </w:p>
          <w:p w:rsidR="002E5900" w:rsidRDefault="002E5900" w:rsidP="008165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15/80.6B</w:t>
            </w:r>
          </w:p>
          <w:p w:rsidR="003C61E6" w:rsidRDefault="003C61E6" w:rsidP="008165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15/80.7B</w:t>
            </w:r>
          </w:p>
          <w:p w:rsidR="00254853" w:rsidRPr="00944D4C" w:rsidRDefault="00254853" w:rsidP="008165C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15/80.8B</w:t>
            </w:r>
          </w:p>
        </w:tc>
        <w:tc>
          <w:tcPr>
            <w:tcW w:w="9498" w:type="dxa"/>
          </w:tcPr>
          <w:p w:rsidR="00D93B52" w:rsidRDefault="00D93B52" w:rsidP="008165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4D4C">
              <w:rPr>
                <w:rFonts w:ascii="Arial" w:hAnsi="Arial" w:cs="Arial"/>
                <w:b/>
                <w:bCs/>
                <w:sz w:val="18"/>
                <w:szCs w:val="18"/>
              </w:rPr>
              <w:t>Correspondence</w:t>
            </w:r>
          </w:p>
          <w:p w:rsidR="000F2259" w:rsidRDefault="000F2259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Copy of letter to Savills (Wyndham Estate) from Chris Rundle – (attached)</w:t>
            </w:r>
          </w:p>
          <w:p w:rsidR="000F2259" w:rsidRDefault="000F2259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Parking on verges at North Croft</w:t>
            </w:r>
          </w:p>
          <w:p w:rsidR="00B705F8" w:rsidRDefault="00B705F8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David Noad – new contact for Savills (Wyndham Estate)</w:t>
            </w:r>
          </w:p>
          <w:p w:rsidR="00B705F8" w:rsidRDefault="00B705F8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geViews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Catalogue</w:t>
            </w:r>
          </w:p>
          <w:p w:rsidR="00063F02" w:rsidRDefault="00063F02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Temporary Road Closure, B3190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Raleghs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Cross to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Sticklepath</w:t>
            </w:r>
            <w:proofErr w:type="spellEnd"/>
            <w:r w:rsidR="00717779">
              <w:rPr>
                <w:rFonts w:ascii="Arial" w:hAnsi="Arial" w:cs="Arial"/>
                <w:bCs/>
                <w:sz w:val="18"/>
                <w:szCs w:val="18"/>
              </w:rPr>
              <w:t xml:space="preserve"> (forwarded)</w:t>
            </w:r>
          </w:p>
          <w:p w:rsidR="002E5900" w:rsidRDefault="002E5900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Survey from the RSPB </w:t>
            </w:r>
            <w:r w:rsidR="00717779">
              <w:rPr>
                <w:rFonts w:ascii="Arial" w:hAnsi="Arial" w:cs="Arial"/>
                <w:bCs/>
                <w:sz w:val="18"/>
                <w:szCs w:val="18"/>
              </w:rPr>
              <w:t>(forwarded 02.12.15)</w:t>
            </w:r>
          </w:p>
          <w:p w:rsidR="003C61E6" w:rsidRDefault="003C61E6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Street Naming and Numbering – guidelines and application forms</w:t>
            </w:r>
          </w:p>
          <w:p w:rsidR="00254853" w:rsidRPr="000F2259" w:rsidRDefault="00254853" w:rsidP="008165C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Email from Cllr Aldridge regarding disabled parking spaces</w:t>
            </w:r>
          </w:p>
          <w:p w:rsidR="00DD6A9A" w:rsidRPr="00944D4C" w:rsidRDefault="00DD6A9A" w:rsidP="000F2259">
            <w:pPr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944D4C" w:rsidRDefault="00D93B52" w:rsidP="008165C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8165C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DC645F" w:rsidRDefault="000F2259" w:rsidP="002321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645F">
              <w:rPr>
                <w:rFonts w:ascii="Arial" w:hAnsi="Arial" w:cs="Arial"/>
                <w:b/>
                <w:sz w:val="18"/>
                <w:szCs w:val="18"/>
              </w:rPr>
              <w:t>15/81</w:t>
            </w:r>
            <w:r w:rsidR="00D93B52" w:rsidRPr="00DC645F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DC645F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DC645F">
              <w:rPr>
                <w:rFonts w:ascii="Arial" w:hAnsi="Arial" w:cs="Arial"/>
                <w:b/>
                <w:bCs/>
                <w:sz w:val="18"/>
                <w:szCs w:val="18"/>
              </w:rPr>
              <w:t>Highways Matters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B93AA8" w:rsidRPr="00DC645F" w:rsidRDefault="000F2259" w:rsidP="00A672E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15/81</w:t>
            </w:r>
            <w:r w:rsidR="00A672E4" w:rsidRPr="00DC645F">
              <w:rPr>
                <w:rFonts w:ascii="Arial" w:hAnsi="Arial" w:cs="Arial"/>
                <w:bCs/>
                <w:sz w:val="18"/>
                <w:szCs w:val="18"/>
              </w:rPr>
              <w:t>.1</w:t>
            </w:r>
            <w:r w:rsidR="00B93AA8" w:rsidRPr="00DC645F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B93AA8" w:rsidRPr="00DC645F" w:rsidRDefault="000F2259" w:rsidP="0071777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(Item 15/68.1</w:t>
            </w:r>
            <w:r w:rsidR="00A672E4" w:rsidRPr="00DC645F">
              <w:rPr>
                <w:rFonts w:ascii="Arial" w:hAnsi="Arial" w:cs="Arial"/>
                <w:bCs/>
                <w:sz w:val="18"/>
                <w:szCs w:val="18"/>
              </w:rPr>
              <w:t xml:space="preserve">B) </w:t>
            </w:r>
            <w:r w:rsidR="00B93AA8" w:rsidRPr="00DC645F">
              <w:rPr>
                <w:rFonts w:ascii="Arial" w:hAnsi="Arial" w:cs="Arial"/>
                <w:bCs/>
                <w:sz w:val="18"/>
                <w:szCs w:val="18"/>
              </w:rPr>
              <w:t>Townsend</w:t>
            </w:r>
            <w:r w:rsidR="009E30E9" w:rsidRPr="00DC645F">
              <w:rPr>
                <w:rFonts w:ascii="Arial" w:hAnsi="Arial" w:cs="Arial"/>
                <w:bCs/>
                <w:sz w:val="18"/>
                <w:szCs w:val="18"/>
              </w:rPr>
              <w:t xml:space="preserve"> Road</w:t>
            </w:r>
            <w:r w:rsidR="00DD6A9A" w:rsidRPr="00DC645F">
              <w:rPr>
                <w:rFonts w:ascii="Arial" w:hAnsi="Arial" w:cs="Arial"/>
                <w:bCs/>
                <w:sz w:val="18"/>
                <w:szCs w:val="18"/>
              </w:rPr>
              <w:t xml:space="preserve"> and </w:t>
            </w:r>
            <w:proofErr w:type="spellStart"/>
            <w:r w:rsidR="00DD6A9A" w:rsidRPr="00DC645F">
              <w:rPr>
                <w:rFonts w:ascii="Arial" w:hAnsi="Arial" w:cs="Arial"/>
                <w:bCs/>
                <w:sz w:val="18"/>
                <w:szCs w:val="18"/>
              </w:rPr>
              <w:t>Limpetshell</w:t>
            </w:r>
            <w:proofErr w:type="spellEnd"/>
            <w:r w:rsidR="00DD6A9A" w:rsidRPr="00DC645F">
              <w:rPr>
                <w:rFonts w:ascii="Arial" w:hAnsi="Arial" w:cs="Arial"/>
                <w:bCs/>
                <w:sz w:val="18"/>
                <w:szCs w:val="18"/>
              </w:rPr>
              <w:t xml:space="preserve"> Lane</w:t>
            </w:r>
            <w:r w:rsidR="009B705C" w:rsidRPr="00DC645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705F8" w:rsidRPr="00DC645F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="009B705C" w:rsidRPr="00DC645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705F8" w:rsidRPr="00DC645F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9B705C" w:rsidRPr="00DC645F">
              <w:rPr>
                <w:rFonts w:ascii="Arial" w:hAnsi="Arial" w:cs="Arial"/>
                <w:bCs/>
                <w:sz w:val="18"/>
                <w:szCs w:val="18"/>
              </w:rPr>
              <w:t>update</w:t>
            </w:r>
            <w:r w:rsidR="00B705F8" w:rsidRPr="00DC645F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9528" w:type="dxa"/>
          </w:tcPr>
          <w:p w:rsidR="00B93AA8" w:rsidRPr="00944D4C" w:rsidRDefault="00B93AA8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B93AA8" w:rsidRPr="00944D4C" w:rsidRDefault="00B93AA8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7701A6" w:rsidRPr="00DC645F" w:rsidRDefault="000F2259" w:rsidP="008165C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15/81</w:t>
            </w:r>
            <w:r w:rsidR="003D137E" w:rsidRPr="00DC645F">
              <w:rPr>
                <w:rFonts w:ascii="Arial" w:hAnsi="Arial" w:cs="Arial"/>
                <w:bCs/>
                <w:sz w:val="18"/>
                <w:szCs w:val="18"/>
              </w:rPr>
              <w:t>.2</w:t>
            </w:r>
            <w:r w:rsidR="007701A6" w:rsidRPr="00DC645F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  <w:p w:rsidR="00084C80" w:rsidRPr="00DC645F" w:rsidRDefault="000F2259" w:rsidP="008165C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15/81</w:t>
            </w:r>
            <w:r w:rsidR="003D137E" w:rsidRPr="00DC645F">
              <w:rPr>
                <w:rFonts w:ascii="Arial" w:hAnsi="Arial" w:cs="Arial"/>
                <w:bCs/>
                <w:sz w:val="18"/>
                <w:szCs w:val="18"/>
              </w:rPr>
              <w:t>.3</w:t>
            </w:r>
            <w:r w:rsidR="00084C80" w:rsidRPr="00DC645F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  <w:p w:rsidR="00BB4A50" w:rsidRPr="00DC645F" w:rsidRDefault="000F2259" w:rsidP="008165C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15/81</w:t>
            </w:r>
            <w:r w:rsidR="00BB4A50" w:rsidRPr="00DC645F">
              <w:rPr>
                <w:rFonts w:ascii="Arial" w:hAnsi="Arial" w:cs="Arial"/>
                <w:bCs/>
                <w:sz w:val="18"/>
                <w:szCs w:val="18"/>
              </w:rPr>
              <w:t>.4B</w:t>
            </w:r>
          </w:p>
          <w:p w:rsidR="003D137E" w:rsidRDefault="003D137E" w:rsidP="008165C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Pr="000F2259" w:rsidRDefault="00254853" w:rsidP="0025485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bCs/>
                <w:sz w:val="18"/>
                <w:szCs w:val="18"/>
              </w:rPr>
              <w:t>15/82B</w:t>
            </w:r>
          </w:p>
          <w:p w:rsidR="00254853" w:rsidRPr="000F2259" w:rsidRDefault="00254853" w:rsidP="0025485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15/82.1B</w:t>
            </w:r>
          </w:p>
          <w:p w:rsidR="00254853" w:rsidRPr="00DC645F" w:rsidRDefault="00254853" w:rsidP="008165C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498" w:type="dxa"/>
          </w:tcPr>
          <w:p w:rsidR="007701A6" w:rsidRPr="00DC645F" w:rsidRDefault="000F2259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(Item 15/68.2</w:t>
            </w:r>
            <w:r w:rsidR="003D137E" w:rsidRPr="00DC645F">
              <w:rPr>
                <w:rFonts w:ascii="Arial" w:hAnsi="Arial" w:cs="Arial"/>
                <w:bCs/>
                <w:sz w:val="18"/>
                <w:szCs w:val="18"/>
              </w:rPr>
              <w:t xml:space="preserve">B) </w:t>
            </w:r>
            <w:r w:rsidR="00084C80" w:rsidRPr="00DC645F">
              <w:rPr>
                <w:rFonts w:ascii="Arial" w:hAnsi="Arial" w:cs="Arial"/>
                <w:bCs/>
                <w:sz w:val="18"/>
                <w:szCs w:val="18"/>
              </w:rPr>
              <w:t xml:space="preserve">Tower Hill – </w:t>
            </w:r>
            <w:r w:rsidR="00717779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3D137E" w:rsidRPr="00DC645F">
              <w:rPr>
                <w:rFonts w:ascii="Arial" w:hAnsi="Arial" w:cs="Arial"/>
                <w:bCs/>
                <w:sz w:val="18"/>
                <w:szCs w:val="18"/>
              </w:rPr>
              <w:t>update</w:t>
            </w:r>
            <w:r w:rsidR="00717779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:rsidR="00084C80" w:rsidRPr="00DC645F" w:rsidRDefault="000F2259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(Item 15/68.3</w:t>
            </w:r>
            <w:r w:rsidR="003D137E" w:rsidRPr="00DC645F">
              <w:rPr>
                <w:rFonts w:ascii="Arial" w:hAnsi="Arial" w:cs="Arial"/>
                <w:bCs/>
                <w:sz w:val="18"/>
                <w:szCs w:val="18"/>
              </w:rPr>
              <w:t xml:space="preserve">B) </w:t>
            </w:r>
            <w:r w:rsidR="00084C80" w:rsidRPr="00DC645F">
              <w:rPr>
                <w:rFonts w:ascii="Arial" w:hAnsi="Arial" w:cs="Arial"/>
                <w:bCs/>
                <w:sz w:val="18"/>
                <w:szCs w:val="18"/>
              </w:rPr>
              <w:t>A39 opposite Stream turning falling dead elms</w:t>
            </w:r>
            <w:r w:rsidR="0071777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AE74D3" w:rsidRDefault="000F2259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DC645F">
              <w:rPr>
                <w:rFonts w:ascii="Arial" w:hAnsi="Arial" w:cs="Arial"/>
                <w:bCs/>
                <w:sz w:val="18"/>
                <w:szCs w:val="18"/>
              </w:rPr>
              <w:t>(Item 15/68.4</w:t>
            </w:r>
            <w:r w:rsidR="00BB4A50" w:rsidRPr="00DC645F">
              <w:rPr>
                <w:rFonts w:ascii="Arial" w:hAnsi="Arial" w:cs="Arial"/>
                <w:bCs/>
                <w:sz w:val="18"/>
                <w:szCs w:val="18"/>
              </w:rPr>
              <w:t>) Traffic Calming</w:t>
            </w:r>
            <w:r w:rsidR="00B705F8" w:rsidRPr="00DC645F">
              <w:rPr>
                <w:rFonts w:ascii="Arial" w:hAnsi="Arial" w:cs="Arial"/>
                <w:bCs/>
                <w:sz w:val="18"/>
                <w:szCs w:val="18"/>
              </w:rPr>
              <w:t xml:space="preserve"> – (update)</w:t>
            </w: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Pr="000F2259" w:rsidRDefault="00254853" w:rsidP="0025485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bCs/>
                <w:sz w:val="18"/>
                <w:szCs w:val="18"/>
              </w:rPr>
              <w:t>Finance and Budget</w:t>
            </w:r>
          </w:p>
          <w:p w:rsidR="00254853" w:rsidRPr="000F2259" w:rsidRDefault="00254853" w:rsidP="0025485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Cs/>
                <w:sz w:val="18"/>
                <w:szCs w:val="18"/>
              </w:rPr>
              <w:t>(Item 15/69.1B) Review of Contracts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bookmarkStart w:id="0" w:name="_GoBack"/>
            <w:bookmarkEnd w:id="0"/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54853" w:rsidRPr="00DC645F" w:rsidRDefault="00254853" w:rsidP="00FB37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28" w:type="dxa"/>
          </w:tcPr>
          <w:p w:rsidR="00D80DC2" w:rsidRPr="00944D4C" w:rsidRDefault="00D80DC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80DC2" w:rsidRPr="00944D4C" w:rsidRDefault="00D80DC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0F2259" w:rsidP="002B3E0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15/83</w:t>
            </w:r>
            <w:r w:rsidR="00D93B52" w:rsidRPr="000F2259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D93B52" w:rsidRPr="000F2259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Items of Report from Grounds Maintenance Officers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1E5981" w:rsidP="00221D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15</w:t>
            </w:r>
            <w:r w:rsidR="00C0404F" w:rsidRPr="000F2259">
              <w:rPr>
                <w:rFonts w:ascii="Arial" w:hAnsi="Arial" w:cs="Arial"/>
                <w:sz w:val="18"/>
                <w:szCs w:val="18"/>
              </w:rPr>
              <w:t>/</w:t>
            </w:r>
            <w:r w:rsidR="000F2259" w:rsidRPr="000F2259">
              <w:rPr>
                <w:rFonts w:ascii="Arial" w:hAnsi="Arial" w:cs="Arial"/>
                <w:sz w:val="18"/>
                <w:szCs w:val="18"/>
              </w:rPr>
              <w:t>83</w:t>
            </w:r>
            <w:r w:rsidR="00D93B52" w:rsidRPr="000F2259">
              <w:rPr>
                <w:rFonts w:ascii="Arial" w:hAnsi="Arial" w:cs="Arial"/>
                <w:sz w:val="18"/>
                <w:szCs w:val="18"/>
              </w:rPr>
              <w:t>.1B</w:t>
            </w:r>
          </w:p>
        </w:tc>
        <w:tc>
          <w:tcPr>
            <w:tcW w:w="9498" w:type="dxa"/>
          </w:tcPr>
          <w:p w:rsidR="00D93B52" w:rsidRPr="000F2259" w:rsidRDefault="00D93B52" w:rsidP="0095464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Bridge Green (The Copse)</w:t>
            </w:r>
            <w:r w:rsidR="000F2259" w:rsidRPr="000F2259">
              <w:rPr>
                <w:rFonts w:ascii="Arial" w:hAnsi="Arial" w:cs="Arial"/>
                <w:sz w:val="18"/>
                <w:szCs w:val="18"/>
              </w:rPr>
              <w:t xml:space="preserve"> – update on request for stones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D93B52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</w:t>
            </w:r>
            <w:r w:rsidR="001E5981" w:rsidRPr="000F2259">
              <w:rPr>
                <w:rFonts w:ascii="Arial" w:hAnsi="Arial" w:cs="Arial"/>
                <w:sz w:val="18"/>
                <w:szCs w:val="18"/>
              </w:rPr>
              <w:t>5</w:t>
            </w:r>
            <w:r w:rsidRPr="000F2259">
              <w:rPr>
                <w:rFonts w:ascii="Arial" w:hAnsi="Arial" w:cs="Arial"/>
                <w:sz w:val="18"/>
                <w:szCs w:val="18"/>
              </w:rPr>
              <w:t>/</w:t>
            </w:r>
            <w:r w:rsidR="000F2259" w:rsidRPr="000F2259">
              <w:rPr>
                <w:rFonts w:ascii="Arial" w:hAnsi="Arial" w:cs="Arial"/>
                <w:sz w:val="18"/>
                <w:szCs w:val="18"/>
              </w:rPr>
              <w:t>83</w:t>
            </w:r>
            <w:r w:rsidRPr="000F2259">
              <w:rPr>
                <w:rFonts w:ascii="Arial" w:hAnsi="Arial" w:cs="Arial"/>
                <w:sz w:val="18"/>
                <w:szCs w:val="18"/>
              </w:rPr>
              <w:t>.2B</w:t>
            </w:r>
          </w:p>
        </w:tc>
        <w:tc>
          <w:tcPr>
            <w:tcW w:w="9498" w:type="dxa"/>
          </w:tcPr>
          <w:p w:rsidR="00D93B52" w:rsidRPr="000F2259" w:rsidRDefault="00D93B52" w:rsidP="0072504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 xml:space="preserve">Bellamy’s Corner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1E5981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15</w:t>
            </w:r>
            <w:r w:rsidR="000F2259" w:rsidRPr="000F2259">
              <w:rPr>
                <w:rFonts w:ascii="Arial" w:hAnsi="Arial" w:cs="Arial"/>
                <w:sz w:val="18"/>
                <w:szCs w:val="18"/>
              </w:rPr>
              <w:t>/83</w:t>
            </w:r>
            <w:r w:rsidR="00D93B52" w:rsidRPr="000F2259">
              <w:rPr>
                <w:rFonts w:ascii="Arial" w:hAnsi="Arial" w:cs="Arial"/>
                <w:sz w:val="18"/>
                <w:szCs w:val="18"/>
              </w:rPr>
              <w:t>.3B</w:t>
            </w:r>
          </w:p>
        </w:tc>
        <w:tc>
          <w:tcPr>
            <w:tcW w:w="9498" w:type="dxa"/>
          </w:tcPr>
          <w:p w:rsidR="00D93B52" w:rsidRPr="000F2259" w:rsidRDefault="00D93B52" w:rsidP="004D050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 xml:space="preserve">Doniford Car Park 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D93B52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</w:t>
            </w:r>
            <w:r w:rsidR="001E5981" w:rsidRPr="000F2259">
              <w:rPr>
                <w:rFonts w:ascii="Arial" w:hAnsi="Arial" w:cs="Arial"/>
                <w:sz w:val="18"/>
                <w:szCs w:val="18"/>
              </w:rPr>
              <w:t>5</w:t>
            </w:r>
            <w:r w:rsidR="000F2259" w:rsidRPr="000F2259">
              <w:rPr>
                <w:rFonts w:ascii="Arial" w:hAnsi="Arial" w:cs="Arial"/>
                <w:sz w:val="18"/>
                <w:szCs w:val="18"/>
              </w:rPr>
              <w:t>/83</w:t>
            </w:r>
            <w:r w:rsidRPr="000F2259">
              <w:rPr>
                <w:rFonts w:ascii="Arial" w:hAnsi="Arial" w:cs="Arial"/>
                <w:sz w:val="18"/>
                <w:szCs w:val="18"/>
              </w:rPr>
              <w:t>.4B</w:t>
            </w:r>
          </w:p>
        </w:tc>
        <w:tc>
          <w:tcPr>
            <w:tcW w:w="9498" w:type="dxa"/>
          </w:tcPr>
          <w:p w:rsidR="00D93B52" w:rsidRPr="000F2259" w:rsidRDefault="00D93B52" w:rsidP="00F5208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Recreation Ground and Play Area</w:t>
            </w: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D93B52" w:rsidRPr="000F2259" w:rsidRDefault="001E5981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15</w:t>
            </w:r>
            <w:r w:rsidR="000F2259" w:rsidRPr="000F2259">
              <w:rPr>
                <w:rFonts w:ascii="Arial" w:hAnsi="Arial" w:cs="Arial"/>
                <w:sz w:val="18"/>
                <w:szCs w:val="18"/>
              </w:rPr>
              <w:t>/83</w:t>
            </w:r>
            <w:r w:rsidR="00D93B52" w:rsidRPr="000F2259">
              <w:rPr>
                <w:rFonts w:ascii="Arial" w:hAnsi="Arial" w:cs="Arial"/>
                <w:sz w:val="18"/>
                <w:szCs w:val="18"/>
              </w:rPr>
              <w:t>.5B</w:t>
            </w:r>
          </w:p>
          <w:p w:rsidR="00C6658B" w:rsidRPr="000F2259" w:rsidRDefault="000F2259" w:rsidP="007E2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>15/83</w:t>
            </w:r>
            <w:r w:rsidR="00C6658B" w:rsidRPr="000F2259">
              <w:rPr>
                <w:rFonts w:ascii="Arial" w:hAnsi="Arial" w:cs="Arial"/>
                <w:sz w:val="18"/>
                <w:szCs w:val="18"/>
              </w:rPr>
              <w:t>.6B</w:t>
            </w:r>
          </w:p>
          <w:p w:rsidR="00BB4A50" w:rsidRPr="000F2259" w:rsidRDefault="00BB4A50" w:rsidP="007E2A9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4A50" w:rsidRPr="000F2259" w:rsidRDefault="000F2259" w:rsidP="007E2A9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15/84B</w:t>
            </w:r>
          </w:p>
          <w:p w:rsidR="000F2259" w:rsidRPr="000F2259" w:rsidRDefault="000F2259" w:rsidP="007E2A9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F2259" w:rsidRPr="000F2259" w:rsidRDefault="000F2259" w:rsidP="007E2A9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15/85B</w:t>
            </w:r>
          </w:p>
          <w:p w:rsidR="000F2259" w:rsidRPr="000F2259" w:rsidRDefault="000F2259" w:rsidP="007E2A9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C645F" w:rsidRDefault="002E5900" w:rsidP="007E2A9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15/86B</w:t>
            </w:r>
          </w:p>
          <w:p w:rsidR="000F2259" w:rsidRPr="00DC645F" w:rsidRDefault="000F2259" w:rsidP="00DC6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98" w:type="dxa"/>
          </w:tcPr>
          <w:p w:rsidR="00D93B52" w:rsidRPr="000F2259" w:rsidRDefault="00D93B52" w:rsidP="000D1D2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 xml:space="preserve">Street Furniture </w:t>
            </w:r>
          </w:p>
          <w:p w:rsidR="001A5E6A" w:rsidRPr="000F2259" w:rsidRDefault="001A5E6A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sz w:val="18"/>
                <w:szCs w:val="18"/>
              </w:rPr>
              <w:t xml:space="preserve">Grass Verges </w:t>
            </w:r>
          </w:p>
          <w:p w:rsidR="000F2259" w:rsidRPr="000F2259" w:rsidRDefault="000F2259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0F2259" w:rsidRDefault="000F2259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0F2259">
              <w:rPr>
                <w:rFonts w:ascii="Arial" w:hAnsi="Arial" w:cs="Arial"/>
                <w:b/>
                <w:sz w:val="18"/>
                <w:szCs w:val="18"/>
              </w:rPr>
              <w:t>Parking Bays at Parish Office</w:t>
            </w:r>
            <w:r w:rsidRPr="000F2259">
              <w:rPr>
                <w:rFonts w:ascii="Arial" w:hAnsi="Arial" w:cs="Arial"/>
                <w:sz w:val="18"/>
                <w:szCs w:val="18"/>
              </w:rPr>
              <w:t xml:space="preserve"> – (Cllr McDonald)</w:t>
            </w:r>
          </w:p>
          <w:p w:rsidR="000F2259" w:rsidRDefault="000F2259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0F2259" w:rsidRDefault="000F2259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(Item 15/160.3) </w:t>
            </w:r>
            <w:r w:rsidRPr="000F2259">
              <w:rPr>
                <w:rFonts w:ascii="Arial" w:hAnsi="Arial" w:cs="Arial"/>
                <w:b/>
                <w:sz w:val="18"/>
                <w:szCs w:val="18"/>
              </w:rPr>
              <w:t>Clean for the Queen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0F22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0F2259">
              <w:rPr>
                <w:rFonts w:ascii="Arial" w:hAnsi="Arial" w:cs="Arial"/>
                <w:sz w:val="18"/>
                <w:szCs w:val="18"/>
              </w:rPr>
              <w:t>attached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2E5900" w:rsidRDefault="002E5900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2E5900" w:rsidRPr="002E5900" w:rsidRDefault="002E5900" w:rsidP="001A5E6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2E5900">
              <w:rPr>
                <w:rFonts w:ascii="Arial" w:hAnsi="Arial" w:cs="Arial"/>
                <w:b/>
                <w:sz w:val="18"/>
                <w:szCs w:val="18"/>
              </w:rPr>
              <w:t>Printing Museum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(forwarded 07.12.15)</w:t>
            </w:r>
          </w:p>
          <w:p w:rsidR="000C3E09" w:rsidRPr="000F2259" w:rsidRDefault="000C3E09" w:rsidP="000F225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8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D93B52" w:rsidRPr="00944D4C" w:rsidRDefault="00D93B52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B1755D">
        <w:trPr>
          <w:cantSplit/>
        </w:trPr>
        <w:tc>
          <w:tcPr>
            <w:tcW w:w="1276" w:type="dxa"/>
            <w:gridSpan w:val="2"/>
          </w:tcPr>
          <w:p w:rsidR="005934D6" w:rsidRPr="00944D4C" w:rsidRDefault="00DC645F" w:rsidP="00F62F8A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C645F">
              <w:rPr>
                <w:rFonts w:ascii="Arial" w:hAnsi="Arial" w:cs="Arial"/>
                <w:b/>
                <w:sz w:val="18"/>
                <w:szCs w:val="18"/>
              </w:rPr>
              <w:t>15/87B</w:t>
            </w:r>
          </w:p>
        </w:tc>
        <w:tc>
          <w:tcPr>
            <w:tcW w:w="9498" w:type="dxa"/>
          </w:tcPr>
          <w:tbl>
            <w:tblPr>
              <w:tblW w:w="10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55"/>
              <w:gridCol w:w="1984"/>
              <w:gridCol w:w="6896"/>
            </w:tblGrid>
            <w:tr w:rsidR="00DC645F" w:rsidRPr="00DC645F" w:rsidTr="00B1755D">
              <w:trPr>
                <w:trHeight w:val="70"/>
              </w:trPr>
              <w:tc>
                <w:tcPr>
                  <w:tcW w:w="1555" w:type="dxa"/>
                </w:tcPr>
                <w:p w:rsidR="005934D6" w:rsidRPr="00DC645F" w:rsidRDefault="005934D6" w:rsidP="00D81A7A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Application No</w:t>
                  </w:r>
                </w:p>
              </w:tc>
              <w:tc>
                <w:tcPr>
                  <w:tcW w:w="1984" w:type="dxa"/>
                </w:tcPr>
                <w:p w:rsidR="005934D6" w:rsidRPr="00DC645F" w:rsidRDefault="005934D6" w:rsidP="00D81A7A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Location</w:t>
                  </w:r>
                </w:p>
              </w:tc>
              <w:tc>
                <w:tcPr>
                  <w:tcW w:w="6896" w:type="dxa"/>
                  <w:tcBorders>
                    <w:right w:val="nil"/>
                  </w:tcBorders>
                </w:tcPr>
                <w:p w:rsidR="005934D6" w:rsidRPr="00DC645F" w:rsidRDefault="005934D6" w:rsidP="00D81A7A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Description</w:t>
                  </w:r>
                </w:p>
              </w:tc>
            </w:tr>
            <w:tr w:rsidR="00DC645F" w:rsidRPr="00DC645F" w:rsidTr="00B1755D">
              <w:tc>
                <w:tcPr>
                  <w:tcW w:w="1555" w:type="dxa"/>
                  <w:vAlign w:val="bottom"/>
                </w:tcPr>
                <w:p w:rsidR="005934D6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3/39/15/019</w:t>
                  </w:r>
                </w:p>
              </w:tc>
              <w:tc>
                <w:tcPr>
                  <w:tcW w:w="1984" w:type="dxa"/>
                  <w:vAlign w:val="bottom"/>
                </w:tcPr>
                <w:p w:rsidR="005934D6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1 Long Street</w:t>
                  </w:r>
                </w:p>
              </w:tc>
              <w:tc>
                <w:tcPr>
                  <w:tcW w:w="6896" w:type="dxa"/>
                  <w:tcBorders>
                    <w:right w:val="nil"/>
                  </w:tcBorders>
                  <w:vAlign w:val="bottom"/>
                </w:tcPr>
                <w:p w:rsidR="00E0283A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Change of use of barn (class B8) to residential (class C3) with</w:t>
                  </w:r>
                </w:p>
                <w:p w:rsidR="008322FD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Associated parking and amenity space.</w:t>
                  </w:r>
                </w:p>
              </w:tc>
            </w:tr>
            <w:tr w:rsidR="008322FD" w:rsidRPr="00DC645F" w:rsidTr="00B1755D">
              <w:tc>
                <w:tcPr>
                  <w:tcW w:w="1555" w:type="dxa"/>
                  <w:vAlign w:val="bottom"/>
                </w:tcPr>
                <w:p w:rsidR="008322FD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3/39/15/020</w:t>
                  </w:r>
                </w:p>
              </w:tc>
              <w:tc>
                <w:tcPr>
                  <w:tcW w:w="1984" w:type="dxa"/>
                  <w:vAlign w:val="bottom"/>
                </w:tcPr>
                <w:p w:rsidR="008322FD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1 Long Street</w:t>
                  </w:r>
                </w:p>
              </w:tc>
              <w:tc>
                <w:tcPr>
                  <w:tcW w:w="6896" w:type="dxa"/>
                  <w:tcBorders>
                    <w:right w:val="nil"/>
                  </w:tcBorders>
                  <w:vAlign w:val="bottom"/>
                </w:tcPr>
                <w:p w:rsidR="008322FD" w:rsidRPr="00DC645F" w:rsidRDefault="008322FD" w:rsidP="00D81A7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C645F">
                    <w:rPr>
                      <w:rFonts w:ascii="Arial" w:hAnsi="Arial" w:cs="Arial"/>
                      <w:sz w:val="18"/>
                      <w:szCs w:val="18"/>
                    </w:rPr>
                    <w:t>Internal and external alternation of barn to convert it to residential use</w:t>
                  </w:r>
                </w:p>
              </w:tc>
            </w:tr>
          </w:tbl>
          <w:p w:rsidR="005934D6" w:rsidRPr="00944D4C" w:rsidRDefault="005934D6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  <w:tcBorders>
              <w:right w:val="single" w:sz="4" w:space="0" w:color="auto"/>
            </w:tcBorders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  <w:tcBorders>
              <w:left w:val="single" w:sz="4" w:space="0" w:color="auto"/>
            </w:tcBorders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5934D6" w:rsidRPr="00944D4C" w:rsidRDefault="005934D6" w:rsidP="00F62F8A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5934D6" w:rsidRPr="00944D4C" w:rsidRDefault="005934D6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5934D6" w:rsidRPr="00944D4C" w:rsidRDefault="005934D6" w:rsidP="00F62F8A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5934D6" w:rsidRPr="00944D4C" w:rsidRDefault="00DC645F" w:rsidP="00DC645F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C645F">
              <w:rPr>
                <w:rFonts w:ascii="Arial" w:hAnsi="Arial" w:cs="Arial"/>
                <w:b/>
                <w:sz w:val="18"/>
                <w:szCs w:val="18"/>
              </w:rPr>
              <w:t>15/88</w:t>
            </w:r>
            <w:r w:rsidR="005934D6" w:rsidRPr="00DC645F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5934D6" w:rsidRPr="00944D4C" w:rsidRDefault="005934D6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5934D6" w:rsidRPr="008322FD" w:rsidRDefault="005934D6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322FD">
              <w:rPr>
                <w:rFonts w:ascii="Arial" w:hAnsi="Arial" w:cs="Arial"/>
                <w:b/>
                <w:sz w:val="18"/>
                <w:szCs w:val="18"/>
              </w:rPr>
              <w:t>To note the following planning decision</w:t>
            </w:r>
          </w:p>
          <w:p w:rsidR="00221DCF" w:rsidRPr="00944D4C" w:rsidRDefault="00221DCF" w:rsidP="009B76E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5934D6" w:rsidRPr="00944D4C" w:rsidRDefault="005934D6" w:rsidP="00C94B35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tbl>
            <w:tblPr>
              <w:tblW w:w="29572" w:type="dxa"/>
              <w:tblLayout w:type="fixed"/>
              <w:tblLook w:val="0000" w:firstRow="0" w:lastRow="0" w:firstColumn="0" w:lastColumn="0" w:noHBand="0" w:noVBand="0"/>
            </w:tblPr>
            <w:tblGrid>
              <w:gridCol w:w="29572"/>
            </w:tblGrid>
            <w:tr w:rsidR="00944D4C" w:rsidRPr="00944D4C" w:rsidTr="00146F5E">
              <w:trPr>
                <w:cantSplit/>
              </w:trPr>
              <w:tc>
                <w:tcPr>
                  <w:tcW w:w="29572" w:type="dxa"/>
                </w:tcPr>
                <w:tbl>
                  <w:tblPr>
                    <w:tblW w:w="1043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980"/>
                    <w:gridCol w:w="5366"/>
                    <w:gridCol w:w="3089"/>
                  </w:tblGrid>
                  <w:tr w:rsidR="008322FD" w:rsidRPr="008322FD" w:rsidTr="00F8120F">
                    <w:tc>
                      <w:tcPr>
                        <w:tcW w:w="1980" w:type="dxa"/>
                      </w:tcPr>
                      <w:p w:rsidR="005934D6" w:rsidRPr="008322FD" w:rsidRDefault="005934D6" w:rsidP="001B0C9D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322FD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Application No</w:t>
                        </w:r>
                      </w:p>
                    </w:tc>
                    <w:tc>
                      <w:tcPr>
                        <w:tcW w:w="5366" w:type="dxa"/>
                      </w:tcPr>
                      <w:p w:rsidR="005934D6" w:rsidRPr="008322FD" w:rsidRDefault="005934D6" w:rsidP="001B0C9D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322FD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Location</w:t>
                        </w:r>
                      </w:p>
                    </w:tc>
                    <w:tc>
                      <w:tcPr>
                        <w:tcW w:w="3089" w:type="dxa"/>
                      </w:tcPr>
                      <w:p w:rsidR="005934D6" w:rsidRPr="008322FD" w:rsidRDefault="005934D6" w:rsidP="001B0C9D">
                        <w:pPr>
                          <w:pStyle w:val="Header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322FD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Outcome</w:t>
                        </w:r>
                      </w:p>
                    </w:tc>
                  </w:tr>
                  <w:tr w:rsidR="008322FD" w:rsidRPr="008322FD" w:rsidTr="00F8120F">
                    <w:tc>
                      <w:tcPr>
                        <w:tcW w:w="1980" w:type="dxa"/>
                        <w:vAlign w:val="bottom"/>
                      </w:tcPr>
                      <w:p w:rsidR="005934D6" w:rsidRPr="008322FD" w:rsidRDefault="008322FD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322F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3/39/15/017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5934D6" w:rsidRPr="008322FD" w:rsidRDefault="008322FD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322F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Signal Box, Williton Station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5934D6" w:rsidRPr="008322FD" w:rsidRDefault="006C4B39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322F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Granted</w:t>
                        </w:r>
                      </w:p>
                    </w:tc>
                  </w:tr>
                  <w:tr w:rsidR="00063F02" w:rsidRPr="008322FD" w:rsidTr="00F8120F">
                    <w:tc>
                      <w:tcPr>
                        <w:tcW w:w="1980" w:type="dxa"/>
                        <w:vAlign w:val="bottom"/>
                      </w:tcPr>
                      <w:p w:rsidR="00063F02" w:rsidRPr="008322FD" w:rsidRDefault="00063F02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3/39/14/024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063F02" w:rsidRPr="008322FD" w:rsidRDefault="00063F02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J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Gliddon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&amp; Sons Ltd, Bank Street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063F02" w:rsidRPr="008322FD" w:rsidRDefault="00063F02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Refused</w:t>
                        </w:r>
                      </w:p>
                    </w:tc>
                  </w:tr>
                  <w:tr w:rsidR="00063F02" w:rsidRPr="008322FD" w:rsidTr="00F8120F">
                    <w:tc>
                      <w:tcPr>
                        <w:tcW w:w="1980" w:type="dxa"/>
                        <w:vAlign w:val="bottom"/>
                      </w:tcPr>
                      <w:p w:rsidR="00063F02" w:rsidRDefault="00063F02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3/39/14/010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063F02" w:rsidRDefault="00063F02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J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Gliddon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&amp; Sons Ltd, Bank Street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063F02" w:rsidRDefault="00063F02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Refused</w:t>
                        </w:r>
                      </w:p>
                    </w:tc>
                  </w:tr>
                  <w:tr w:rsidR="00345F1D" w:rsidRPr="008322FD" w:rsidTr="00F8120F">
                    <w:tc>
                      <w:tcPr>
                        <w:tcW w:w="1980" w:type="dxa"/>
                        <w:vAlign w:val="bottom"/>
                      </w:tcPr>
                      <w:p w:rsidR="00345F1D" w:rsidRDefault="00345F1D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3/39/15/016</w:t>
                        </w:r>
                      </w:p>
                    </w:tc>
                    <w:tc>
                      <w:tcPr>
                        <w:tcW w:w="5366" w:type="dxa"/>
                        <w:vAlign w:val="bottom"/>
                      </w:tcPr>
                      <w:p w:rsidR="00345F1D" w:rsidRDefault="00345F1D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Footpath between Doniford and Doniford Halt</w:t>
                        </w:r>
                      </w:p>
                    </w:tc>
                    <w:tc>
                      <w:tcPr>
                        <w:tcW w:w="3089" w:type="dxa"/>
                        <w:vAlign w:val="center"/>
                      </w:tcPr>
                      <w:p w:rsidR="00345F1D" w:rsidRDefault="00345F1D" w:rsidP="001B0C9D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Granted</w:t>
                        </w:r>
                      </w:p>
                    </w:tc>
                  </w:tr>
                </w:tbl>
                <w:p w:rsidR="005934D6" w:rsidRPr="00944D4C" w:rsidRDefault="005934D6" w:rsidP="001B0C9D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5934D6" w:rsidRPr="00944D4C" w:rsidRDefault="005934D6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5934D6" w:rsidRDefault="005934D6" w:rsidP="002E757A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063F02" w:rsidRPr="00944D4C" w:rsidRDefault="00063F02" w:rsidP="002E757A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C645F">
              <w:rPr>
                <w:rFonts w:ascii="Arial" w:hAnsi="Arial" w:cs="Arial"/>
                <w:b/>
                <w:sz w:val="18"/>
                <w:szCs w:val="18"/>
              </w:rPr>
              <w:t>15/</w:t>
            </w:r>
            <w:r w:rsidR="00DC645F" w:rsidRPr="00DC645F">
              <w:rPr>
                <w:rFonts w:ascii="Arial" w:hAnsi="Arial" w:cs="Arial"/>
                <w:b/>
                <w:sz w:val="18"/>
                <w:szCs w:val="18"/>
              </w:rPr>
              <w:t>89B</w:t>
            </w:r>
          </w:p>
        </w:tc>
        <w:tc>
          <w:tcPr>
            <w:tcW w:w="9498" w:type="dxa"/>
          </w:tcPr>
          <w:p w:rsidR="005934D6" w:rsidRDefault="005934D6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063F02" w:rsidRDefault="00063F02" w:rsidP="00063F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 note the following planning applications have been sent to appeal</w:t>
            </w:r>
          </w:p>
          <w:p w:rsidR="00063F02" w:rsidRDefault="00063F02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063F02" w:rsidRPr="00063F02" w:rsidRDefault="00063F02" w:rsidP="00BF27D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63F02">
              <w:rPr>
                <w:rFonts w:ascii="Arial" w:hAnsi="Arial" w:cs="Arial"/>
                <w:sz w:val="18"/>
                <w:szCs w:val="18"/>
              </w:rPr>
              <w:t>3/39/15/009 – Shells Cottage, Shells Lane, Washford. Erection of three holiday units (resubmission of 3/39/14/025)</w:t>
            </w: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cantSplit/>
        </w:trPr>
        <w:tc>
          <w:tcPr>
            <w:tcW w:w="1276" w:type="dxa"/>
            <w:gridSpan w:val="2"/>
          </w:tcPr>
          <w:p w:rsidR="00B1755D" w:rsidRPr="00944D4C" w:rsidRDefault="00B1755D" w:rsidP="002B3E02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5934D6" w:rsidRPr="00944D4C" w:rsidRDefault="00DC645F" w:rsidP="00DC645F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15/90</w:t>
            </w:r>
            <w:r w:rsidR="005934D6" w:rsidRPr="00DC645F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9498" w:type="dxa"/>
          </w:tcPr>
          <w:p w:rsidR="00B1755D" w:rsidRPr="00DC645F" w:rsidRDefault="00B1755D" w:rsidP="002B3E0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934D6" w:rsidRPr="00DC645F" w:rsidRDefault="005934D6" w:rsidP="000F225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C64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Matters for the next meeting to be held on Monday </w:t>
            </w:r>
            <w:r w:rsidR="000F2259" w:rsidRPr="00DC645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0F2259" w:rsidRPr="00DC645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th</w:t>
            </w:r>
            <w:r w:rsidR="000F2259" w:rsidRPr="00DC64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February</w:t>
            </w:r>
            <w:r w:rsidR="004D5D80" w:rsidRPr="00DC64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2016</w:t>
            </w: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5934D6" w:rsidRPr="00944D4C" w:rsidRDefault="005934D6" w:rsidP="003B4455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5934D6" w:rsidRPr="00944D4C" w:rsidRDefault="005934D6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5934D6" w:rsidRPr="00944D4C" w:rsidRDefault="005934D6" w:rsidP="001D79E5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5934D6" w:rsidRPr="00944D4C" w:rsidRDefault="005934D6" w:rsidP="00D06F0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5934D6" w:rsidRPr="00944D4C" w:rsidRDefault="005934D6" w:rsidP="00F62F8A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5934D6" w:rsidRPr="00944D4C" w:rsidRDefault="005934D6" w:rsidP="000D1D2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5934D6" w:rsidRPr="00944D4C" w:rsidRDefault="005934D6" w:rsidP="00C94B35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5934D6" w:rsidRPr="00944D4C" w:rsidRDefault="005934D6" w:rsidP="0081004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44D4C" w:rsidRPr="00944D4C" w:rsidTr="002D75FA">
        <w:trPr>
          <w:gridBefore w:val="1"/>
          <w:wBefore w:w="34" w:type="dxa"/>
          <w:cantSplit/>
        </w:trPr>
        <w:tc>
          <w:tcPr>
            <w:tcW w:w="1242" w:type="dxa"/>
          </w:tcPr>
          <w:p w:rsidR="005934D6" w:rsidRPr="00944D4C" w:rsidRDefault="005934D6" w:rsidP="001D79E5">
            <w:pPr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49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9528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540" w:type="dxa"/>
          </w:tcPr>
          <w:p w:rsidR="005934D6" w:rsidRPr="00944D4C" w:rsidRDefault="005934D6" w:rsidP="001D7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4A3ED8" w:rsidRPr="00944D4C" w:rsidRDefault="004A3ED8" w:rsidP="004A3E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8B0E3C" w:rsidRPr="00944D4C" w:rsidRDefault="008B0E3C">
      <w:pPr>
        <w:rPr>
          <w:color w:val="FF0000"/>
        </w:rPr>
      </w:pPr>
    </w:p>
    <w:sectPr w:rsidR="008B0E3C" w:rsidRPr="00944D4C">
      <w:headerReference w:type="default" r:id="rId11"/>
      <w:pgSz w:w="11906" w:h="16838"/>
      <w:pgMar w:top="284" w:right="851" w:bottom="28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4B" w:rsidRDefault="0043204B">
      <w:r>
        <w:separator/>
      </w:r>
    </w:p>
  </w:endnote>
  <w:endnote w:type="continuationSeparator" w:id="0">
    <w:p w:rsidR="0043204B" w:rsidRDefault="004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4B" w:rsidRDefault="0043204B">
      <w:r>
        <w:separator/>
      </w:r>
    </w:p>
  </w:footnote>
  <w:footnote w:type="continuationSeparator" w:id="0">
    <w:p w:rsidR="0043204B" w:rsidRDefault="004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9FA" w:rsidRDefault="004320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D8"/>
    <w:rsid w:val="00001A87"/>
    <w:rsid w:val="00003BB1"/>
    <w:rsid w:val="000179BC"/>
    <w:rsid w:val="00063F02"/>
    <w:rsid w:val="0007208A"/>
    <w:rsid w:val="000802F8"/>
    <w:rsid w:val="00084C80"/>
    <w:rsid w:val="00095721"/>
    <w:rsid w:val="00097C45"/>
    <w:rsid w:val="000C3408"/>
    <w:rsid w:val="000C3E09"/>
    <w:rsid w:val="000C45C6"/>
    <w:rsid w:val="000D1D26"/>
    <w:rsid w:val="000D4DED"/>
    <w:rsid w:val="000D7DED"/>
    <w:rsid w:val="000F2259"/>
    <w:rsid w:val="0012207B"/>
    <w:rsid w:val="00122336"/>
    <w:rsid w:val="00130161"/>
    <w:rsid w:val="00140C7D"/>
    <w:rsid w:val="00146F5E"/>
    <w:rsid w:val="001508A8"/>
    <w:rsid w:val="0015541B"/>
    <w:rsid w:val="00165AF8"/>
    <w:rsid w:val="00180A89"/>
    <w:rsid w:val="00182F76"/>
    <w:rsid w:val="00185B9E"/>
    <w:rsid w:val="00190049"/>
    <w:rsid w:val="001A0C0A"/>
    <w:rsid w:val="001A5E6A"/>
    <w:rsid w:val="001D28F8"/>
    <w:rsid w:val="001D7B9C"/>
    <w:rsid w:val="001E55AA"/>
    <w:rsid w:val="001E5981"/>
    <w:rsid w:val="00204C98"/>
    <w:rsid w:val="00221811"/>
    <w:rsid w:val="00221DCF"/>
    <w:rsid w:val="00232189"/>
    <w:rsid w:val="0025014E"/>
    <w:rsid w:val="00254853"/>
    <w:rsid w:val="002603E5"/>
    <w:rsid w:val="002643E9"/>
    <w:rsid w:val="00281F84"/>
    <w:rsid w:val="00284FE8"/>
    <w:rsid w:val="002860E8"/>
    <w:rsid w:val="00291DB9"/>
    <w:rsid w:val="002A1309"/>
    <w:rsid w:val="002B3E02"/>
    <w:rsid w:val="002D75FA"/>
    <w:rsid w:val="002E4C1D"/>
    <w:rsid w:val="002E5900"/>
    <w:rsid w:val="002E757A"/>
    <w:rsid w:val="00322FF6"/>
    <w:rsid w:val="003430DC"/>
    <w:rsid w:val="00343E2C"/>
    <w:rsid w:val="00344FFB"/>
    <w:rsid w:val="00345F1D"/>
    <w:rsid w:val="0038679F"/>
    <w:rsid w:val="003A0A3D"/>
    <w:rsid w:val="003A3CD8"/>
    <w:rsid w:val="003A7EB5"/>
    <w:rsid w:val="003B0ED3"/>
    <w:rsid w:val="003B4455"/>
    <w:rsid w:val="003C61E6"/>
    <w:rsid w:val="003D137E"/>
    <w:rsid w:val="003F7425"/>
    <w:rsid w:val="003F7A33"/>
    <w:rsid w:val="00406CAE"/>
    <w:rsid w:val="0042214E"/>
    <w:rsid w:val="00422401"/>
    <w:rsid w:val="0043204B"/>
    <w:rsid w:val="0043323A"/>
    <w:rsid w:val="0044761F"/>
    <w:rsid w:val="00447B7A"/>
    <w:rsid w:val="004724CC"/>
    <w:rsid w:val="00487169"/>
    <w:rsid w:val="004A04D9"/>
    <w:rsid w:val="004A3ED8"/>
    <w:rsid w:val="004A6D84"/>
    <w:rsid w:val="004D050A"/>
    <w:rsid w:val="004D5D80"/>
    <w:rsid w:val="004D7939"/>
    <w:rsid w:val="005501D5"/>
    <w:rsid w:val="00552F06"/>
    <w:rsid w:val="00575037"/>
    <w:rsid w:val="00583901"/>
    <w:rsid w:val="00583932"/>
    <w:rsid w:val="005934D6"/>
    <w:rsid w:val="005C66A6"/>
    <w:rsid w:val="005C722C"/>
    <w:rsid w:val="005F79C4"/>
    <w:rsid w:val="00603DCD"/>
    <w:rsid w:val="0061774B"/>
    <w:rsid w:val="00637806"/>
    <w:rsid w:val="00645080"/>
    <w:rsid w:val="0064607C"/>
    <w:rsid w:val="0065257F"/>
    <w:rsid w:val="00684F33"/>
    <w:rsid w:val="00686D28"/>
    <w:rsid w:val="006A70CF"/>
    <w:rsid w:val="006C20F8"/>
    <w:rsid w:val="006C4B39"/>
    <w:rsid w:val="007022BD"/>
    <w:rsid w:val="00710165"/>
    <w:rsid w:val="00717779"/>
    <w:rsid w:val="0072504B"/>
    <w:rsid w:val="00731A70"/>
    <w:rsid w:val="00745A21"/>
    <w:rsid w:val="007626BA"/>
    <w:rsid w:val="007701A6"/>
    <w:rsid w:val="007803E8"/>
    <w:rsid w:val="00797B31"/>
    <w:rsid w:val="007A5EB3"/>
    <w:rsid w:val="007B2C6F"/>
    <w:rsid w:val="007B6167"/>
    <w:rsid w:val="007E2A9A"/>
    <w:rsid w:val="00802DFE"/>
    <w:rsid w:val="00810042"/>
    <w:rsid w:val="0081310F"/>
    <w:rsid w:val="008165C9"/>
    <w:rsid w:val="008222C9"/>
    <w:rsid w:val="008322FD"/>
    <w:rsid w:val="00835C86"/>
    <w:rsid w:val="008448FD"/>
    <w:rsid w:val="00850FB0"/>
    <w:rsid w:val="00852DC8"/>
    <w:rsid w:val="008612CE"/>
    <w:rsid w:val="0088155D"/>
    <w:rsid w:val="00883BBD"/>
    <w:rsid w:val="008B0E3C"/>
    <w:rsid w:val="00910345"/>
    <w:rsid w:val="009135AC"/>
    <w:rsid w:val="00936811"/>
    <w:rsid w:val="0094096F"/>
    <w:rsid w:val="00942237"/>
    <w:rsid w:val="00944D4C"/>
    <w:rsid w:val="0095464B"/>
    <w:rsid w:val="00973FF5"/>
    <w:rsid w:val="0098221E"/>
    <w:rsid w:val="009853A9"/>
    <w:rsid w:val="00990708"/>
    <w:rsid w:val="0099699E"/>
    <w:rsid w:val="009A1350"/>
    <w:rsid w:val="009A1BFA"/>
    <w:rsid w:val="009A4CA8"/>
    <w:rsid w:val="009B705C"/>
    <w:rsid w:val="009B76E8"/>
    <w:rsid w:val="009C291A"/>
    <w:rsid w:val="009C6572"/>
    <w:rsid w:val="009D1B60"/>
    <w:rsid w:val="009E30E9"/>
    <w:rsid w:val="009E76D7"/>
    <w:rsid w:val="009F4213"/>
    <w:rsid w:val="009F6EFA"/>
    <w:rsid w:val="00A610E9"/>
    <w:rsid w:val="00A66437"/>
    <w:rsid w:val="00A672E4"/>
    <w:rsid w:val="00A73025"/>
    <w:rsid w:val="00A75D62"/>
    <w:rsid w:val="00A766AF"/>
    <w:rsid w:val="00A8483B"/>
    <w:rsid w:val="00A91693"/>
    <w:rsid w:val="00A96221"/>
    <w:rsid w:val="00AB6C08"/>
    <w:rsid w:val="00AC0ED8"/>
    <w:rsid w:val="00AD041B"/>
    <w:rsid w:val="00AD4DC7"/>
    <w:rsid w:val="00AD5F2B"/>
    <w:rsid w:val="00AE1A3E"/>
    <w:rsid w:val="00AE74D3"/>
    <w:rsid w:val="00AF6952"/>
    <w:rsid w:val="00B1755D"/>
    <w:rsid w:val="00B2184B"/>
    <w:rsid w:val="00B63C18"/>
    <w:rsid w:val="00B667FB"/>
    <w:rsid w:val="00B705F8"/>
    <w:rsid w:val="00B91664"/>
    <w:rsid w:val="00B91969"/>
    <w:rsid w:val="00B93AA8"/>
    <w:rsid w:val="00BB4A50"/>
    <w:rsid w:val="00BD188F"/>
    <w:rsid w:val="00BD73DA"/>
    <w:rsid w:val="00BF27DB"/>
    <w:rsid w:val="00BF6D22"/>
    <w:rsid w:val="00C0404F"/>
    <w:rsid w:val="00C06EE7"/>
    <w:rsid w:val="00C3178B"/>
    <w:rsid w:val="00C55976"/>
    <w:rsid w:val="00C612BA"/>
    <w:rsid w:val="00C63F68"/>
    <w:rsid w:val="00C6658B"/>
    <w:rsid w:val="00C71A10"/>
    <w:rsid w:val="00C776C9"/>
    <w:rsid w:val="00C90F9F"/>
    <w:rsid w:val="00C93562"/>
    <w:rsid w:val="00C94B35"/>
    <w:rsid w:val="00CA1633"/>
    <w:rsid w:val="00CE0B67"/>
    <w:rsid w:val="00D00819"/>
    <w:rsid w:val="00D05646"/>
    <w:rsid w:val="00D06F05"/>
    <w:rsid w:val="00D22348"/>
    <w:rsid w:val="00D27701"/>
    <w:rsid w:val="00D278B3"/>
    <w:rsid w:val="00D34C6F"/>
    <w:rsid w:val="00D57DEF"/>
    <w:rsid w:val="00D61932"/>
    <w:rsid w:val="00D80DC2"/>
    <w:rsid w:val="00D83530"/>
    <w:rsid w:val="00D93B52"/>
    <w:rsid w:val="00DA4714"/>
    <w:rsid w:val="00DB28A1"/>
    <w:rsid w:val="00DC0DC4"/>
    <w:rsid w:val="00DC645F"/>
    <w:rsid w:val="00DD6A9A"/>
    <w:rsid w:val="00DE7E3A"/>
    <w:rsid w:val="00DF5175"/>
    <w:rsid w:val="00DF6B56"/>
    <w:rsid w:val="00E0283A"/>
    <w:rsid w:val="00E02A44"/>
    <w:rsid w:val="00E16E43"/>
    <w:rsid w:val="00E27311"/>
    <w:rsid w:val="00E52254"/>
    <w:rsid w:val="00E535D4"/>
    <w:rsid w:val="00E5576E"/>
    <w:rsid w:val="00E614BB"/>
    <w:rsid w:val="00E673E8"/>
    <w:rsid w:val="00E75BA9"/>
    <w:rsid w:val="00E9456B"/>
    <w:rsid w:val="00EE6396"/>
    <w:rsid w:val="00EE72E8"/>
    <w:rsid w:val="00EF2DF6"/>
    <w:rsid w:val="00F02327"/>
    <w:rsid w:val="00F20BE0"/>
    <w:rsid w:val="00F21CEB"/>
    <w:rsid w:val="00F30BEB"/>
    <w:rsid w:val="00F35905"/>
    <w:rsid w:val="00F413CC"/>
    <w:rsid w:val="00F5208A"/>
    <w:rsid w:val="00F62F8A"/>
    <w:rsid w:val="00F8120F"/>
    <w:rsid w:val="00FA3830"/>
    <w:rsid w:val="00FA3A89"/>
    <w:rsid w:val="00FB3702"/>
    <w:rsid w:val="00FB6588"/>
    <w:rsid w:val="00FC040D"/>
    <w:rsid w:val="00FC1612"/>
    <w:rsid w:val="00FD4C3A"/>
    <w:rsid w:val="00FE178E"/>
    <w:rsid w:val="00FE2823"/>
    <w:rsid w:val="00F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D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3ED8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4A3ED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A3ED8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4A3ED8"/>
    <w:pPr>
      <w:keepNext/>
      <w:outlineLvl w:val="3"/>
    </w:pPr>
    <w:rPr>
      <w:rFonts w:ascii="Arial" w:hAnsi="Arial" w:cs="Arial"/>
      <w:b/>
      <w:bCs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ED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4A3E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A3ED8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A3ED8"/>
    <w:rPr>
      <w:rFonts w:ascii="Arial" w:eastAsia="Times New Roman" w:hAnsi="Arial" w:cs="Arial"/>
      <w:b/>
      <w:bCs/>
      <w:sz w:val="19"/>
      <w:szCs w:val="24"/>
    </w:rPr>
  </w:style>
  <w:style w:type="character" w:styleId="Hyperlink">
    <w:name w:val="Hyperlink"/>
    <w:semiHidden/>
    <w:rsid w:val="004A3E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A3E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ED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4A3ED8"/>
    <w:rPr>
      <w:rFonts w:ascii="Arial" w:hAnsi="Arial" w:cs="Arial"/>
      <w:i/>
      <w:iCs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4A3ED8"/>
    <w:rPr>
      <w:rFonts w:ascii="Arial" w:eastAsia="Times New Roman" w:hAnsi="Arial" w:cs="Arial"/>
      <w:i/>
      <w:iCs/>
      <w:szCs w:val="24"/>
    </w:rPr>
  </w:style>
  <w:style w:type="paragraph" w:styleId="Footer">
    <w:name w:val="footer"/>
    <w:basedOn w:val="Normal"/>
    <w:link w:val="FooterChar"/>
    <w:uiPriority w:val="99"/>
    <w:unhideWhenUsed/>
    <w:rsid w:val="00204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C9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D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A3ED8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4A3ED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A3ED8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4A3ED8"/>
    <w:pPr>
      <w:keepNext/>
      <w:outlineLvl w:val="3"/>
    </w:pPr>
    <w:rPr>
      <w:rFonts w:ascii="Arial" w:hAnsi="Arial" w:cs="Arial"/>
      <w:b/>
      <w:bCs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3ED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4A3E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A3ED8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A3ED8"/>
    <w:rPr>
      <w:rFonts w:ascii="Arial" w:eastAsia="Times New Roman" w:hAnsi="Arial" w:cs="Arial"/>
      <w:b/>
      <w:bCs/>
      <w:sz w:val="19"/>
      <w:szCs w:val="24"/>
    </w:rPr>
  </w:style>
  <w:style w:type="character" w:styleId="Hyperlink">
    <w:name w:val="Hyperlink"/>
    <w:semiHidden/>
    <w:rsid w:val="004A3E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A3E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ED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4A3ED8"/>
    <w:rPr>
      <w:rFonts w:ascii="Arial" w:hAnsi="Arial" w:cs="Arial"/>
      <w:i/>
      <w:iCs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4A3ED8"/>
    <w:rPr>
      <w:rFonts w:ascii="Arial" w:eastAsia="Times New Roman" w:hAnsi="Arial" w:cs="Arial"/>
      <w:i/>
      <w:iCs/>
      <w:szCs w:val="24"/>
    </w:rPr>
  </w:style>
  <w:style w:type="paragraph" w:styleId="Footer">
    <w:name w:val="footer"/>
    <w:basedOn w:val="Normal"/>
    <w:link w:val="FooterChar"/>
    <w:uiPriority w:val="99"/>
    <w:unhideWhenUsed/>
    <w:rsid w:val="00204C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C9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willitonpc@btconn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205A-9451-4F74-9EED-7F6FE2FA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Williton PC</dc:creator>
  <cp:lastModifiedBy>The Clerk</cp:lastModifiedBy>
  <cp:revision>6</cp:revision>
  <cp:lastPrinted>2016-01-06T09:45:00Z</cp:lastPrinted>
  <dcterms:created xsi:type="dcterms:W3CDTF">2016-01-04T18:44:00Z</dcterms:created>
  <dcterms:modified xsi:type="dcterms:W3CDTF">2016-01-06T09:47:00Z</dcterms:modified>
</cp:coreProperties>
</file>